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FB81A" w14:textId="77777777" w:rsidR="00F8796D" w:rsidRDefault="00F8796D" w:rsidP="00AA4690">
      <w:pPr>
        <w:pStyle w:val="NormalWeb"/>
        <w:tabs>
          <w:tab w:val="center" w:pos="4680"/>
          <w:tab w:val="left" w:pos="8670"/>
        </w:tabs>
        <w:spacing w:before="0" w:beforeAutospacing="0" w:after="0" w:afterAutospacing="0"/>
        <w:contextualSpacing/>
        <w:jc w:val="center"/>
        <w:rPr>
          <w:rFonts w:eastAsia="MS Mincho"/>
          <w:b/>
          <w:bCs/>
          <w:color w:val="auto"/>
          <w:lang w:eastAsia="ja-JP"/>
        </w:rPr>
      </w:pPr>
      <w:r>
        <w:rPr>
          <w:rFonts w:ascii="Calibri" w:hAnsi="Calibri"/>
          <w:sz w:val="22"/>
          <w:szCs w:val="22"/>
          <w:shd w:val="clear" w:color="auto" w:fill="FFFFFF"/>
        </w:rPr>
        <w:t>Baseline Working Memory as a Moderator of Working Memory Training on Working Memory Outcomes</w:t>
      </w:r>
      <w:r w:rsidRPr="006543CA" w:rsidDel="00F8796D">
        <w:rPr>
          <w:rFonts w:eastAsia="MS Mincho"/>
          <w:b/>
          <w:bCs/>
          <w:color w:val="auto"/>
          <w:lang w:eastAsia="ja-JP"/>
        </w:rPr>
        <w:t xml:space="preserve"> </w:t>
      </w:r>
    </w:p>
    <w:p w14:paraId="009D7F82" w14:textId="31F076E3" w:rsidR="00F8796D" w:rsidRPr="006543CA" w:rsidRDefault="00F8796D" w:rsidP="00AA4690">
      <w:pPr>
        <w:pStyle w:val="NormalWeb"/>
        <w:tabs>
          <w:tab w:val="center" w:pos="4680"/>
          <w:tab w:val="left" w:pos="8670"/>
        </w:tabs>
        <w:spacing w:before="0" w:beforeAutospacing="0" w:after="0" w:afterAutospacing="0"/>
        <w:contextualSpacing/>
        <w:jc w:val="center"/>
        <w:rPr>
          <w:rFonts w:eastAsia="MS Mincho"/>
          <w:b/>
          <w:bCs/>
          <w:color w:val="auto"/>
          <w:lang w:eastAsia="ja-JP"/>
        </w:rPr>
      </w:pPr>
    </w:p>
    <w:p w14:paraId="3B0C1AB9" w14:textId="1B21F6B5" w:rsidR="00346F1F" w:rsidRPr="00645927" w:rsidRDefault="00346F1F" w:rsidP="00AA4690">
      <w:pPr>
        <w:spacing w:after="0" w:line="240" w:lineRule="auto"/>
        <w:contextualSpacing/>
        <w:jc w:val="center"/>
        <w:rPr>
          <w:rFonts w:asciiTheme="majorHAnsi" w:hAnsiTheme="majorHAnsi" w:cs="Times New Roman"/>
          <w:sz w:val="24"/>
          <w:szCs w:val="24"/>
        </w:rPr>
      </w:pPr>
      <w:r w:rsidRPr="00645927">
        <w:rPr>
          <w:rFonts w:asciiTheme="majorHAnsi" w:hAnsiTheme="majorHAnsi" w:cs="Times New Roman"/>
          <w:sz w:val="24"/>
          <w:szCs w:val="24"/>
        </w:rPr>
        <w:t>Lynn S. Fuchs</w:t>
      </w:r>
      <w:r w:rsidRPr="00645927">
        <w:rPr>
          <w:rFonts w:asciiTheme="majorHAnsi" w:hAnsiTheme="majorHAnsi" w:cs="Times New Roman"/>
          <w:sz w:val="24"/>
          <w:szCs w:val="24"/>
          <w:vertAlign w:val="superscript"/>
        </w:rPr>
        <w:t>1,2</w:t>
      </w:r>
      <w:r w:rsidRPr="00645927">
        <w:rPr>
          <w:rFonts w:asciiTheme="majorHAnsi" w:hAnsiTheme="majorHAnsi" w:cs="Times New Roman"/>
          <w:sz w:val="24"/>
          <w:szCs w:val="24"/>
        </w:rPr>
        <w:t>, Sonya K. Sterba</w:t>
      </w:r>
      <w:r w:rsidRPr="00645927">
        <w:rPr>
          <w:rFonts w:asciiTheme="majorHAnsi" w:hAnsiTheme="majorHAnsi" w:cs="Times New Roman"/>
          <w:sz w:val="24"/>
          <w:szCs w:val="24"/>
          <w:vertAlign w:val="superscript"/>
        </w:rPr>
        <w:t>1</w:t>
      </w:r>
      <w:r w:rsidRPr="00645927">
        <w:rPr>
          <w:rFonts w:asciiTheme="majorHAnsi" w:hAnsiTheme="majorHAnsi" w:cs="Times New Roman"/>
          <w:sz w:val="24"/>
          <w:szCs w:val="24"/>
        </w:rPr>
        <w:t>, Marcia A. Barnes</w:t>
      </w:r>
      <w:r w:rsidRPr="00645927">
        <w:rPr>
          <w:rFonts w:asciiTheme="majorHAnsi" w:hAnsiTheme="majorHAnsi" w:cs="Times New Roman"/>
          <w:sz w:val="24"/>
          <w:szCs w:val="24"/>
          <w:vertAlign w:val="superscript"/>
        </w:rPr>
        <w:t>1</w:t>
      </w:r>
      <w:r w:rsidRPr="00645927">
        <w:rPr>
          <w:rFonts w:asciiTheme="majorHAnsi" w:hAnsiTheme="majorHAnsi" w:cs="Times New Roman"/>
          <w:sz w:val="24"/>
          <w:szCs w:val="24"/>
        </w:rPr>
        <w:t>, and Douglas Fuchs</w:t>
      </w:r>
      <w:r w:rsidRPr="00645927">
        <w:rPr>
          <w:rFonts w:asciiTheme="majorHAnsi" w:hAnsiTheme="majorHAnsi" w:cs="Times New Roman"/>
          <w:sz w:val="24"/>
          <w:szCs w:val="24"/>
          <w:vertAlign w:val="superscript"/>
        </w:rPr>
        <w:t>1,2</w:t>
      </w:r>
    </w:p>
    <w:p w14:paraId="5A69F828" w14:textId="77777777" w:rsidR="00346F1F" w:rsidRPr="00645927" w:rsidRDefault="00346F1F" w:rsidP="00346F1F">
      <w:pPr>
        <w:spacing w:after="0" w:line="240" w:lineRule="auto"/>
        <w:contextualSpacing/>
        <w:jc w:val="center"/>
        <w:rPr>
          <w:rFonts w:asciiTheme="majorHAnsi" w:hAnsiTheme="majorHAnsi" w:cs="Times New Roman"/>
          <w:sz w:val="24"/>
          <w:szCs w:val="24"/>
        </w:rPr>
      </w:pPr>
    </w:p>
    <w:p w14:paraId="2E620547" w14:textId="77777777" w:rsidR="00346F1F" w:rsidRPr="00645927" w:rsidRDefault="00346F1F" w:rsidP="00346F1F">
      <w:pPr>
        <w:spacing w:after="0" w:line="240" w:lineRule="auto"/>
        <w:contextualSpacing/>
        <w:jc w:val="center"/>
        <w:rPr>
          <w:rFonts w:asciiTheme="majorHAnsi" w:hAnsiTheme="majorHAnsi" w:cs="Times New Roman"/>
          <w:sz w:val="24"/>
          <w:szCs w:val="24"/>
        </w:rPr>
      </w:pPr>
      <w:r w:rsidRPr="00645927">
        <w:rPr>
          <w:rFonts w:asciiTheme="majorHAnsi" w:hAnsiTheme="majorHAnsi" w:cs="Times New Roman"/>
          <w:sz w:val="24"/>
          <w:szCs w:val="24"/>
          <w:vertAlign w:val="superscript"/>
        </w:rPr>
        <w:t>1</w:t>
      </w:r>
      <w:r w:rsidRPr="00645927">
        <w:rPr>
          <w:rFonts w:asciiTheme="majorHAnsi" w:hAnsiTheme="majorHAnsi" w:cs="Times New Roman"/>
          <w:sz w:val="24"/>
          <w:szCs w:val="24"/>
        </w:rPr>
        <w:t xml:space="preserve">Vanderbilt University, </w:t>
      </w:r>
      <w:r w:rsidRPr="00645927">
        <w:rPr>
          <w:rFonts w:asciiTheme="majorHAnsi" w:hAnsiTheme="majorHAnsi" w:cs="Times New Roman"/>
          <w:sz w:val="24"/>
          <w:szCs w:val="24"/>
          <w:vertAlign w:val="superscript"/>
        </w:rPr>
        <w:t>2</w:t>
      </w:r>
      <w:r w:rsidRPr="00645927">
        <w:rPr>
          <w:rFonts w:asciiTheme="majorHAnsi" w:hAnsiTheme="majorHAnsi" w:cs="Times New Roman"/>
          <w:sz w:val="24"/>
          <w:szCs w:val="24"/>
        </w:rPr>
        <w:t>American Institutes for Research</w:t>
      </w:r>
    </w:p>
    <w:p w14:paraId="12372D58" w14:textId="79AB2E94" w:rsidR="00143ADB" w:rsidRPr="006543CA" w:rsidRDefault="00143ADB" w:rsidP="000C55C9">
      <w:pPr>
        <w:spacing w:after="0" w:line="240" w:lineRule="auto"/>
        <w:contextualSpacing/>
      </w:pPr>
    </w:p>
    <w:p w14:paraId="0764E3A2" w14:textId="77777777" w:rsidR="004A3014" w:rsidRPr="006543CA" w:rsidRDefault="004A3014" w:rsidP="000C55C9">
      <w:pPr>
        <w:spacing w:after="0" w:line="240" w:lineRule="auto"/>
        <w:contextualSpacing/>
      </w:pPr>
    </w:p>
    <w:p w14:paraId="447D7214" w14:textId="758A1E4C" w:rsidR="004A3014" w:rsidRPr="006543CA" w:rsidRDefault="004A3014" w:rsidP="000C55C9">
      <w:pPr>
        <w:spacing w:after="0" w:line="240" w:lineRule="auto"/>
        <w:contextualSpacing/>
      </w:pPr>
      <w:r w:rsidRPr="006543CA">
        <w:t>SCHID</w:t>
      </w:r>
      <w:r w:rsidRPr="006543CA">
        <w:tab/>
      </w:r>
      <w:r w:rsidRPr="006543CA">
        <w:tab/>
        <w:t>School ID number</w:t>
      </w:r>
    </w:p>
    <w:p w14:paraId="1B8E33E6" w14:textId="77777777" w:rsidR="004A3014" w:rsidRPr="006543CA" w:rsidRDefault="004A3014" w:rsidP="000C55C9">
      <w:pPr>
        <w:spacing w:after="0" w:line="240" w:lineRule="auto"/>
        <w:contextualSpacing/>
      </w:pPr>
    </w:p>
    <w:p w14:paraId="3969AEBC" w14:textId="4EB92DDD" w:rsidR="004A3014" w:rsidRPr="006543CA" w:rsidRDefault="004A3014" w:rsidP="000C55C9">
      <w:pPr>
        <w:spacing w:after="0" w:line="240" w:lineRule="auto"/>
        <w:contextualSpacing/>
      </w:pPr>
      <w:r w:rsidRPr="006543CA">
        <w:t>CLASSROOM</w:t>
      </w:r>
      <w:r w:rsidRPr="006543CA">
        <w:tab/>
        <w:t>Classroom ID Number</w:t>
      </w:r>
    </w:p>
    <w:p w14:paraId="5C78419C" w14:textId="77777777" w:rsidR="005A2822" w:rsidRPr="006543CA" w:rsidRDefault="005A2822" w:rsidP="000C55C9">
      <w:pPr>
        <w:spacing w:after="0" w:line="240" w:lineRule="auto"/>
        <w:contextualSpacing/>
        <w:rPr>
          <w:rFonts w:ascii="Calibri" w:hAnsi="Calibri" w:cs="Calibri"/>
          <w:shd w:val="clear" w:color="auto" w:fill="FFFFFF"/>
        </w:rPr>
      </w:pPr>
    </w:p>
    <w:p w14:paraId="3B58B6BA" w14:textId="29DE7B1A" w:rsidR="005A2822" w:rsidRPr="006543CA" w:rsidRDefault="005A2822" w:rsidP="000C55C9">
      <w:pPr>
        <w:spacing w:after="0" w:line="240" w:lineRule="auto"/>
        <w:contextualSpacing/>
        <w:rPr>
          <w:rFonts w:ascii="Calibri" w:hAnsi="Calibri" w:cs="Calibri"/>
          <w:shd w:val="clear" w:color="auto" w:fill="FFFFFF"/>
        </w:rPr>
      </w:pPr>
      <w:r w:rsidRPr="006543CA">
        <w:rPr>
          <w:rFonts w:ascii="Calibri" w:hAnsi="Calibri" w:cs="Calibri"/>
          <w:shd w:val="clear" w:color="auto" w:fill="FFFFFF"/>
        </w:rPr>
        <w:t>GWM</w:t>
      </w:r>
      <w:r w:rsidRPr="006543CA">
        <w:rPr>
          <w:rFonts w:ascii="Calibri" w:hAnsi="Calibri" w:cs="Calibri"/>
          <w:shd w:val="clear" w:color="auto" w:fill="FFFFFF"/>
        </w:rPr>
        <w:tab/>
      </w:r>
      <w:r w:rsidRPr="006543CA">
        <w:rPr>
          <w:rFonts w:ascii="Calibri" w:hAnsi="Calibri" w:cs="Calibri"/>
          <w:shd w:val="clear" w:color="auto" w:fill="FFFFFF"/>
        </w:rPr>
        <w:tab/>
        <w:t>Was student in GWM+P condition?</w:t>
      </w:r>
    </w:p>
    <w:p w14:paraId="0AE075D4" w14:textId="77777777" w:rsidR="005A2822" w:rsidRPr="006543CA" w:rsidRDefault="005A2822" w:rsidP="005A2822">
      <w:pPr>
        <w:spacing w:after="0" w:line="240" w:lineRule="auto"/>
        <w:contextualSpacing/>
      </w:pPr>
      <w:r w:rsidRPr="006543CA">
        <w:tab/>
      </w:r>
      <w:r w:rsidRPr="006543CA">
        <w:tab/>
      </w:r>
      <w:r w:rsidRPr="006543CA">
        <w:tab/>
        <w:t>0=No</w:t>
      </w:r>
    </w:p>
    <w:p w14:paraId="1FEE0FCA" w14:textId="1F63AC12" w:rsidR="005A2822" w:rsidRPr="006543CA" w:rsidRDefault="005A2822" w:rsidP="000C55C9">
      <w:pPr>
        <w:spacing w:after="0" w:line="240" w:lineRule="auto"/>
        <w:contextualSpacing/>
      </w:pPr>
      <w:r w:rsidRPr="006543CA">
        <w:tab/>
      </w:r>
      <w:r w:rsidRPr="006543CA">
        <w:tab/>
      </w:r>
      <w:r w:rsidRPr="006543CA">
        <w:tab/>
        <w:t>1 = Yes</w:t>
      </w:r>
    </w:p>
    <w:p w14:paraId="4E97FFA3" w14:textId="77777777" w:rsidR="005A2822" w:rsidRPr="006543CA" w:rsidRDefault="005A2822" w:rsidP="000C55C9">
      <w:pPr>
        <w:spacing w:after="0" w:line="240" w:lineRule="auto"/>
        <w:contextualSpacing/>
        <w:rPr>
          <w:rFonts w:ascii="Calibri" w:hAnsi="Calibri" w:cs="Calibri"/>
          <w:shd w:val="clear" w:color="auto" w:fill="FFFFFF"/>
        </w:rPr>
      </w:pPr>
    </w:p>
    <w:p w14:paraId="2C50DD2F" w14:textId="73459728" w:rsidR="005A2822" w:rsidRPr="006543CA" w:rsidRDefault="005A2822" w:rsidP="000C55C9">
      <w:pPr>
        <w:spacing w:after="0" w:line="240" w:lineRule="auto"/>
        <w:contextualSpacing/>
      </w:pPr>
      <w:r w:rsidRPr="006543CA">
        <w:t>EWMWP</w:t>
      </w:r>
      <w:r w:rsidRPr="006543CA">
        <w:tab/>
        <w:t xml:space="preserve">Was student in </w:t>
      </w:r>
      <w:r w:rsidR="00AD4BCE" w:rsidRPr="00645927">
        <w:t>WP</w:t>
      </w:r>
      <w:r w:rsidRPr="006543CA">
        <w:t>+MWM condition?</w:t>
      </w:r>
    </w:p>
    <w:p w14:paraId="06FE223D" w14:textId="77777777" w:rsidR="005A2822" w:rsidRPr="006543CA" w:rsidRDefault="005A2822" w:rsidP="005A2822">
      <w:pPr>
        <w:spacing w:after="0" w:line="240" w:lineRule="auto"/>
        <w:contextualSpacing/>
      </w:pPr>
      <w:r w:rsidRPr="006543CA">
        <w:tab/>
      </w:r>
      <w:r w:rsidRPr="006543CA">
        <w:tab/>
      </w:r>
      <w:r w:rsidRPr="006543CA">
        <w:tab/>
        <w:t>0=No</w:t>
      </w:r>
    </w:p>
    <w:p w14:paraId="6BEF9CE4" w14:textId="6262DA53" w:rsidR="005A2822" w:rsidRPr="006543CA" w:rsidRDefault="005A2822" w:rsidP="000C55C9">
      <w:pPr>
        <w:spacing w:after="0" w:line="240" w:lineRule="auto"/>
        <w:contextualSpacing/>
      </w:pPr>
      <w:r w:rsidRPr="006543CA">
        <w:tab/>
      </w:r>
      <w:r w:rsidRPr="006543CA">
        <w:tab/>
      </w:r>
      <w:r w:rsidRPr="006543CA">
        <w:tab/>
        <w:t>1 = Yes</w:t>
      </w:r>
    </w:p>
    <w:p w14:paraId="1A8C172D" w14:textId="77777777" w:rsidR="005A2822" w:rsidRPr="006543CA" w:rsidRDefault="005A2822" w:rsidP="000C55C9">
      <w:pPr>
        <w:spacing w:after="0" w:line="240" w:lineRule="auto"/>
        <w:contextualSpacing/>
      </w:pPr>
    </w:p>
    <w:p w14:paraId="44938E73" w14:textId="4C1E876C" w:rsidR="005A2822" w:rsidRPr="006543CA" w:rsidRDefault="005A2822" w:rsidP="000C55C9">
      <w:pPr>
        <w:spacing w:after="0" w:line="240" w:lineRule="auto"/>
        <w:contextualSpacing/>
      </w:pPr>
      <w:r w:rsidRPr="006543CA">
        <w:t>WP</w:t>
      </w:r>
      <w:r w:rsidRPr="006543CA">
        <w:tab/>
      </w:r>
      <w:r w:rsidRPr="006543CA">
        <w:tab/>
        <w:t>Was student in</w:t>
      </w:r>
      <w:r w:rsidRPr="00F8796D">
        <w:t xml:space="preserve"> </w:t>
      </w:r>
      <w:r w:rsidR="00AD4BCE" w:rsidRPr="00645927">
        <w:t>WP</w:t>
      </w:r>
      <w:r w:rsidRPr="006543CA">
        <w:t xml:space="preserve"> condition?</w:t>
      </w:r>
    </w:p>
    <w:p w14:paraId="1515E192" w14:textId="77777777" w:rsidR="005A2822" w:rsidRPr="006543CA" w:rsidRDefault="005A2822" w:rsidP="005A2822">
      <w:pPr>
        <w:spacing w:after="0" w:line="240" w:lineRule="auto"/>
        <w:contextualSpacing/>
      </w:pPr>
      <w:r w:rsidRPr="006543CA">
        <w:tab/>
      </w:r>
      <w:r w:rsidRPr="006543CA">
        <w:tab/>
      </w:r>
      <w:r w:rsidRPr="006543CA">
        <w:tab/>
        <w:t>0=No</w:t>
      </w:r>
    </w:p>
    <w:p w14:paraId="1C6499A2" w14:textId="710DC059" w:rsidR="00F8796D" w:rsidRPr="006543CA" w:rsidRDefault="005A2822" w:rsidP="000C55C9">
      <w:pPr>
        <w:spacing w:after="0" w:line="240" w:lineRule="auto"/>
        <w:contextualSpacing/>
      </w:pPr>
      <w:r w:rsidRPr="006543CA">
        <w:tab/>
      </w:r>
      <w:r w:rsidRPr="006543CA">
        <w:tab/>
      </w:r>
      <w:r w:rsidRPr="006543CA">
        <w:tab/>
        <w:t>1 = Yes</w:t>
      </w:r>
    </w:p>
    <w:p w14:paraId="12DA8773" w14:textId="32020A9D" w:rsidR="00595FE3" w:rsidRPr="00645927" w:rsidRDefault="00F8796D" w:rsidP="004728ED">
      <w:pPr>
        <w:spacing w:after="0" w:line="240" w:lineRule="auto"/>
        <w:contextualSpacing/>
        <w:rPr>
          <w:i/>
        </w:rPr>
      </w:pPr>
      <w:r>
        <w:t xml:space="preserve">                            (</w:t>
      </w:r>
      <w:r>
        <w:rPr>
          <w:i/>
        </w:rPr>
        <w:t xml:space="preserve">Note: Students who have 0’s on the prior 3 coding variables </w:t>
      </w:r>
      <w:proofErr w:type="gramStart"/>
      <w:r>
        <w:rPr>
          <w:i/>
        </w:rPr>
        <w:t>are</w:t>
      </w:r>
      <w:proofErr w:type="gramEnd"/>
      <w:r>
        <w:rPr>
          <w:i/>
        </w:rPr>
        <w:t xml:space="preserve"> in the Control condition).</w:t>
      </w:r>
    </w:p>
    <w:p w14:paraId="5EA8BDDC" w14:textId="77777777" w:rsidR="00764421" w:rsidRPr="006543CA" w:rsidRDefault="00764421" w:rsidP="00EA480D">
      <w:pPr>
        <w:spacing w:after="0" w:line="240" w:lineRule="auto"/>
        <w:contextualSpacing/>
      </w:pPr>
    </w:p>
    <w:p w14:paraId="0A889703" w14:textId="77777777" w:rsidR="00595FE3" w:rsidRPr="006543CA" w:rsidRDefault="00595FE3" w:rsidP="0043436B">
      <w:pPr>
        <w:spacing w:after="0" w:line="240" w:lineRule="auto"/>
        <w:ind w:left="1440" w:hanging="1440"/>
        <w:contextualSpacing/>
      </w:pPr>
      <w:proofErr w:type="spellStart"/>
      <w:r w:rsidRPr="006543CA">
        <w:t>poOOOPos</w:t>
      </w:r>
      <w:proofErr w:type="spellEnd"/>
      <w:r w:rsidR="009D0E3D" w:rsidRPr="006543CA">
        <w:tab/>
        <w:t xml:space="preserve">Posttest </w:t>
      </w:r>
      <w:r w:rsidR="0040739E" w:rsidRPr="006543CA">
        <w:t xml:space="preserve">Working Memory </w:t>
      </w:r>
      <w:r w:rsidR="009D0E3D" w:rsidRPr="006543CA">
        <w:t>Visuospatial (AWMA Odd One Out position recall score)</w:t>
      </w:r>
    </w:p>
    <w:p w14:paraId="35160BC2" w14:textId="77777777" w:rsidR="00764421" w:rsidRPr="006543CA" w:rsidRDefault="00764421" w:rsidP="0043436B">
      <w:pPr>
        <w:spacing w:after="0" w:line="240" w:lineRule="auto"/>
        <w:ind w:left="1440" w:hanging="1440"/>
        <w:contextualSpacing/>
      </w:pPr>
    </w:p>
    <w:p w14:paraId="0A138443" w14:textId="53E01E7B" w:rsidR="005E198F" w:rsidRPr="006543CA" w:rsidRDefault="005E198F" w:rsidP="0043436B">
      <w:pPr>
        <w:spacing w:after="0" w:line="240" w:lineRule="auto"/>
        <w:ind w:left="1440" w:hanging="1440"/>
        <w:contextualSpacing/>
      </w:pPr>
      <w:proofErr w:type="spellStart"/>
      <w:r w:rsidRPr="006543CA">
        <w:t>poCR</w:t>
      </w:r>
      <w:proofErr w:type="spellEnd"/>
      <w:r w:rsidRPr="006543CA">
        <w:tab/>
        <w:t>Posttest Working Memory Verbal-Numerals (WMTB Counting Recall raw score)</w:t>
      </w:r>
    </w:p>
    <w:p w14:paraId="22C753A1" w14:textId="53E01E7B" w:rsidR="005E198F" w:rsidRPr="006543CA" w:rsidRDefault="005E198F" w:rsidP="0043436B">
      <w:pPr>
        <w:spacing w:after="0" w:line="240" w:lineRule="auto"/>
        <w:ind w:left="1440" w:hanging="1440"/>
        <w:contextualSpacing/>
      </w:pPr>
    </w:p>
    <w:p w14:paraId="3C2A25A9" w14:textId="0FDED851" w:rsidR="00847647" w:rsidRPr="006543CA" w:rsidRDefault="00847647" w:rsidP="0043436B">
      <w:pPr>
        <w:spacing w:after="0" w:line="240" w:lineRule="auto"/>
        <w:ind w:left="1440" w:hanging="1440"/>
        <w:contextualSpacing/>
      </w:pPr>
      <w:proofErr w:type="spellStart"/>
      <w:r w:rsidRPr="006543CA">
        <w:t>poLR</w:t>
      </w:r>
      <w:proofErr w:type="spellEnd"/>
      <w:r w:rsidRPr="006543CA">
        <w:tab/>
        <w:t>Posttest Working Memory Verbal-Sentences (WMTB Listening Recall raw score)</w:t>
      </w:r>
    </w:p>
    <w:p w14:paraId="180195DC" w14:textId="77777777" w:rsidR="00847647" w:rsidRPr="006543CA" w:rsidRDefault="00847647" w:rsidP="0043436B">
      <w:pPr>
        <w:spacing w:after="0" w:line="240" w:lineRule="auto"/>
        <w:ind w:left="1440" w:hanging="1440"/>
        <w:contextualSpacing/>
      </w:pPr>
    </w:p>
    <w:p w14:paraId="13794AEC" w14:textId="77777777" w:rsidR="00847647" w:rsidRPr="006543CA" w:rsidRDefault="00847647" w:rsidP="00847647">
      <w:pPr>
        <w:spacing w:after="0" w:line="240" w:lineRule="auto"/>
        <w:ind w:left="1440" w:hanging="1440"/>
        <w:contextualSpacing/>
      </w:pPr>
      <w:proofErr w:type="spellStart"/>
      <w:r w:rsidRPr="006543CA">
        <w:t>poBF</w:t>
      </w:r>
      <w:proofErr w:type="spellEnd"/>
      <w:r w:rsidRPr="006543CA">
        <w:tab/>
        <w:t>Posttest Mathematics-Arithmetic (Second-Grade Mathematics Assessment Battery - Arithmetic Combinations) total score</w:t>
      </w:r>
    </w:p>
    <w:p w14:paraId="271BFBA5" w14:textId="77777777" w:rsidR="00847647" w:rsidRPr="006543CA" w:rsidRDefault="00847647" w:rsidP="0043436B">
      <w:pPr>
        <w:spacing w:after="0" w:line="240" w:lineRule="auto"/>
        <w:ind w:left="1440" w:hanging="1440"/>
        <w:contextualSpacing/>
      </w:pPr>
    </w:p>
    <w:p w14:paraId="29894DC5" w14:textId="70ACD121" w:rsidR="00847647" w:rsidRPr="006543CA" w:rsidRDefault="00847647" w:rsidP="0043436B">
      <w:pPr>
        <w:spacing w:after="0" w:line="240" w:lineRule="auto"/>
        <w:ind w:left="1440" w:hanging="1440"/>
        <w:contextualSpacing/>
      </w:pPr>
      <w:proofErr w:type="spellStart"/>
      <w:r w:rsidRPr="006543CA">
        <w:t>poVSP</w:t>
      </w:r>
      <w:proofErr w:type="spellEnd"/>
      <w:r w:rsidRPr="006543CA">
        <w:tab/>
        <w:t>Posttest Mathematics-Word Problems (Second Grade Word Problems) total score</w:t>
      </w:r>
    </w:p>
    <w:p w14:paraId="5D1C119D" w14:textId="77777777" w:rsidR="00C0029C" w:rsidRPr="006543CA" w:rsidRDefault="00C0029C" w:rsidP="00645927">
      <w:pPr>
        <w:spacing w:after="0" w:line="240" w:lineRule="auto"/>
        <w:contextualSpacing/>
        <w:rPr>
          <w:u w:val="single"/>
        </w:rPr>
      </w:pPr>
    </w:p>
    <w:p w14:paraId="2572F9E6" w14:textId="6D9C7BC2" w:rsidR="00F8796D" w:rsidRPr="002414E0" w:rsidRDefault="00F8796D" w:rsidP="00F8796D">
      <w:pPr>
        <w:spacing w:after="0" w:line="240" w:lineRule="auto"/>
        <w:ind w:left="1440" w:hanging="1440"/>
        <w:contextualSpacing/>
        <w:rPr>
          <w:i/>
        </w:rPr>
      </w:pPr>
      <w:proofErr w:type="spellStart"/>
      <w:r w:rsidRPr="00EB7FEC">
        <w:t>prBF</w:t>
      </w:r>
      <w:proofErr w:type="spellEnd"/>
      <w:r w:rsidRPr="00EB7FEC">
        <w:tab/>
        <w:t>Pretest Mathematics-Arithmetic (Second-Grade Mathematics Assessment Battery - Arithmetic Combinations)</w:t>
      </w:r>
      <w:r>
        <w:t xml:space="preserve">. </w:t>
      </w:r>
    </w:p>
    <w:p w14:paraId="0F369BD8" w14:textId="77777777" w:rsidR="00F8796D" w:rsidRDefault="00F8796D" w:rsidP="00847647">
      <w:pPr>
        <w:spacing w:after="0" w:line="240" w:lineRule="auto"/>
        <w:ind w:left="1440" w:hanging="1440"/>
        <w:contextualSpacing/>
      </w:pPr>
    </w:p>
    <w:p w14:paraId="2B1154C2" w14:textId="122BF461" w:rsidR="0084531D" w:rsidRDefault="00C0029C" w:rsidP="00847647">
      <w:pPr>
        <w:spacing w:after="0" w:line="240" w:lineRule="auto"/>
        <w:ind w:left="1440" w:hanging="1440"/>
        <w:contextualSpacing/>
      </w:pPr>
      <w:proofErr w:type="spellStart"/>
      <w:r w:rsidRPr="006543CA">
        <w:t>prBF_C</w:t>
      </w:r>
      <w:proofErr w:type="spellEnd"/>
      <w:r w:rsidRPr="006543CA">
        <w:tab/>
        <w:t>C</w:t>
      </w:r>
      <w:r w:rsidR="005D6521" w:rsidRPr="006543CA">
        <w:t xml:space="preserve">luster-mean </w:t>
      </w:r>
      <w:r w:rsidR="00A91508" w:rsidRPr="006543CA">
        <w:t>c</w:t>
      </w:r>
      <w:r w:rsidRPr="006543CA">
        <w:t>entered Pretest Mathematics-Arithmetic (Second-Grade Mathematics Assessment Battery - Arithmetic Combinations)</w:t>
      </w:r>
      <w:r w:rsidR="00F8796D">
        <w:t xml:space="preserve"> (</w:t>
      </w:r>
      <w:r w:rsidR="00F8796D">
        <w:rPr>
          <w:i/>
        </w:rPr>
        <w:t xml:space="preserve">Note: </w:t>
      </w:r>
      <w:proofErr w:type="spellStart"/>
      <w:r w:rsidR="00F8796D">
        <w:rPr>
          <w:i/>
        </w:rPr>
        <w:t>prBF_</w:t>
      </w:r>
      <w:proofErr w:type="gramStart"/>
      <w:r w:rsidR="00F8796D">
        <w:rPr>
          <w:i/>
        </w:rPr>
        <w:t>C</w:t>
      </w:r>
      <w:proofErr w:type="spellEnd"/>
      <w:r w:rsidR="00F8796D">
        <w:rPr>
          <w:i/>
        </w:rPr>
        <w:t xml:space="preserve"> ,</w:t>
      </w:r>
      <w:proofErr w:type="gramEnd"/>
      <w:r w:rsidR="00F8796D">
        <w:rPr>
          <w:i/>
        </w:rPr>
        <w:t xml:space="preserve"> not </w:t>
      </w:r>
      <w:proofErr w:type="spellStart"/>
      <w:r w:rsidR="00F8796D">
        <w:rPr>
          <w:i/>
        </w:rPr>
        <w:t>prBF</w:t>
      </w:r>
      <w:proofErr w:type="spellEnd"/>
      <w:r w:rsidR="00F8796D">
        <w:rPr>
          <w:i/>
        </w:rPr>
        <w:t>, was used in analyses).</w:t>
      </w:r>
    </w:p>
    <w:p w14:paraId="71AEE08E" w14:textId="77777777" w:rsidR="00C279D9" w:rsidRPr="006543CA" w:rsidRDefault="00C279D9" w:rsidP="00645927">
      <w:pPr>
        <w:spacing w:after="0" w:line="240" w:lineRule="auto"/>
        <w:contextualSpacing/>
      </w:pPr>
    </w:p>
    <w:p w14:paraId="50E4DFE6" w14:textId="77777777" w:rsidR="00F8796D" w:rsidRPr="00EB7FEC" w:rsidRDefault="00F8796D" w:rsidP="00F8796D">
      <w:pPr>
        <w:spacing w:after="0" w:line="240" w:lineRule="auto"/>
        <w:ind w:left="1440" w:hanging="1440"/>
        <w:contextualSpacing/>
      </w:pPr>
      <w:proofErr w:type="spellStart"/>
      <w:r w:rsidRPr="00EB7FEC">
        <w:t>prVSP</w:t>
      </w:r>
      <w:proofErr w:type="spellEnd"/>
      <w:r w:rsidRPr="00EB7FEC">
        <w:tab/>
        <w:t>Pretest Mathematics-Word Problems (Second Grade Word Problems) total score</w:t>
      </w:r>
    </w:p>
    <w:p w14:paraId="5E9CF8E1" w14:textId="77777777" w:rsidR="00F8796D" w:rsidRDefault="00F8796D">
      <w:pPr>
        <w:spacing w:after="0" w:line="240" w:lineRule="auto"/>
        <w:ind w:left="1440" w:hanging="1440"/>
        <w:contextualSpacing/>
      </w:pPr>
    </w:p>
    <w:p w14:paraId="49BD4ABD" w14:textId="37990706" w:rsidR="009323DA" w:rsidRPr="006543CA" w:rsidRDefault="00C279D9">
      <w:pPr>
        <w:spacing w:after="0" w:line="240" w:lineRule="auto"/>
        <w:ind w:left="1440" w:hanging="1440"/>
        <w:contextualSpacing/>
      </w:pPr>
      <w:proofErr w:type="spellStart"/>
      <w:r w:rsidRPr="006543CA">
        <w:t>prVSP_C</w:t>
      </w:r>
      <w:proofErr w:type="spellEnd"/>
      <w:r w:rsidRPr="006543CA">
        <w:tab/>
      </w:r>
      <w:r w:rsidR="005D6521" w:rsidRPr="006543CA">
        <w:t>Cluster-mean c</w:t>
      </w:r>
      <w:r w:rsidRPr="006543CA">
        <w:t>entered Pretest Mathematics-Word Problems (Second Grade Word Problems) total score</w:t>
      </w:r>
      <w:r w:rsidR="00F8796D">
        <w:t xml:space="preserve"> (</w:t>
      </w:r>
      <w:r w:rsidR="00F8796D">
        <w:rPr>
          <w:i/>
        </w:rPr>
        <w:t xml:space="preserve">Note: </w:t>
      </w:r>
      <w:proofErr w:type="spellStart"/>
      <w:r w:rsidR="00F8796D">
        <w:rPr>
          <w:i/>
        </w:rPr>
        <w:t>prVSP_</w:t>
      </w:r>
      <w:proofErr w:type="gramStart"/>
      <w:r w:rsidR="00F8796D">
        <w:rPr>
          <w:i/>
        </w:rPr>
        <w:t>C</w:t>
      </w:r>
      <w:proofErr w:type="spellEnd"/>
      <w:r w:rsidR="00F8796D">
        <w:rPr>
          <w:i/>
        </w:rPr>
        <w:t xml:space="preserve"> ,</w:t>
      </w:r>
      <w:proofErr w:type="gramEnd"/>
      <w:r w:rsidR="00F8796D">
        <w:rPr>
          <w:i/>
        </w:rPr>
        <w:t xml:space="preserve"> not </w:t>
      </w:r>
      <w:proofErr w:type="spellStart"/>
      <w:r w:rsidR="00F8796D">
        <w:rPr>
          <w:i/>
        </w:rPr>
        <w:t>prVSP</w:t>
      </w:r>
      <w:proofErr w:type="spellEnd"/>
      <w:r w:rsidR="00F8796D">
        <w:rPr>
          <w:i/>
        </w:rPr>
        <w:t>,  was used in analyses).</w:t>
      </w:r>
    </w:p>
    <w:p w14:paraId="13B14828" w14:textId="1329D8F6" w:rsidR="005D6521" w:rsidRPr="006543CA" w:rsidRDefault="005D6521" w:rsidP="00AD4BCE">
      <w:pPr>
        <w:spacing w:after="0" w:line="240" w:lineRule="auto"/>
        <w:contextualSpacing/>
      </w:pPr>
    </w:p>
    <w:p w14:paraId="4751737F" w14:textId="3B0EB5CF" w:rsidR="00F8796D" w:rsidRDefault="00F8796D" w:rsidP="00F8796D">
      <w:pPr>
        <w:spacing w:after="0" w:line="240" w:lineRule="auto"/>
        <w:ind w:left="2160" w:hanging="2160"/>
        <w:contextualSpacing/>
      </w:pPr>
      <w:proofErr w:type="spellStart"/>
      <w:r w:rsidRPr="00EB7FEC">
        <w:lastRenderedPageBreak/>
        <w:t>pr</w:t>
      </w:r>
      <w:r>
        <w:t>eCOMPOSITE</w:t>
      </w:r>
      <w:proofErr w:type="spellEnd"/>
      <w:r>
        <w:tab/>
        <w:t>C</w:t>
      </w:r>
      <w:r w:rsidRPr="00EB7FEC">
        <w:t>omposite (average of pretest VS_WM, pretest N_WM, pretest S_WM)</w:t>
      </w:r>
    </w:p>
    <w:p w14:paraId="1E3579EF" w14:textId="77777777" w:rsidR="00F8796D" w:rsidRDefault="00F8796D" w:rsidP="00AD4BCE">
      <w:pPr>
        <w:spacing w:after="0" w:line="240" w:lineRule="auto"/>
        <w:contextualSpacing/>
      </w:pPr>
    </w:p>
    <w:p w14:paraId="571BBD52" w14:textId="54F1C412" w:rsidR="00F8796D" w:rsidRPr="00645927" w:rsidRDefault="004A7D88" w:rsidP="00645927">
      <w:pPr>
        <w:spacing w:after="0" w:line="240" w:lineRule="auto"/>
        <w:ind w:left="2160" w:hanging="2160"/>
        <w:contextualSpacing/>
        <w:rPr>
          <w:i/>
        </w:rPr>
      </w:pPr>
      <w:proofErr w:type="spellStart"/>
      <w:r w:rsidRPr="006543CA">
        <w:t>pr</w:t>
      </w:r>
      <w:r w:rsidR="00EB7FEC" w:rsidRPr="006543CA">
        <w:t>e</w:t>
      </w:r>
      <w:r w:rsidRPr="006543CA">
        <w:t>COMPOSITE_C</w:t>
      </w:r>
      <w:proofErr w:type="spellEnd"/>
      <w:r w:rsidR="002B0727" w:rsidRPr="006543CA">
        <w:tab/>
      </w:r>
      <w:r w:rsidR="00F8796D">
        <w:t>C</w:t>
      </w:r>
      <w:r w:rsidRPr="006543CA">
        <w:t>luster-mean-centered composite variable (average of pretest VS_WM, pretest N_WM, pretest S_WM)</w:t>
      </w:r>
      <w:r w:rsidR="00F8796D">
        <w:t xml:space="preserve"> (</w:t>
      </w:r>
      <w:r w:rsidR="00F8796D">
        <w:rPr>
          <w:i/>
        </w:rPr>
        <w:t xml:space="preserve">Note: </w:t>
      </w:r>
      <w:proofErr w:type="spellStart"/>
      <w:r w:rsidR="00F8796D" w:rsidRPr="00645927">
        <w:rPr>
          <w:i/>
        </w:rPr>
        <w:t>preCOMPOSITE_</w:t>
      </w:r>
      <w:proofErr w:type="gramStart"/>
      <w:r w:rsidR="00F8796D" w:rsidRPr="00645927">
        <w:rPr>
          <w:i/>
        </w:rPr>
        <w:t>C</w:t>
      </w:r>
      <w:proofErr w:type="spellEnd"/>
      <w:r w:rsidR="00F8796D" w:rsidRPr="00F8796D">
        <w:rPr>
          <w:i/>
        </w:rPr>
        <w:t xml:space="preserve"> ,</w:t>
      </w:r>
      <w:proofErr w:type="gramEnd"/>
      <w:r w:rsidR="00F8796D" w:rsidRPr="00F8796D">
        <w:rPr>
          <w:i/>
        </w:rPr>
        <w:t xml:space="preserve"> </w:t>
      </w:r>
      <w:r w:rsidR="00F8796D">
        <w:rPr>
          <w:i/>
        </w:rPr>
        <w:t xml:space="preserve">not </w:t>
      </w:r>
      <w:proofErr w:type="spellStart"/>
      <w:r w:rsidR="00F8796D" w:rsidRPr="00645927">
        <w:rPr>
          <w:i/>
        </w:rPr>
        <w:t>preCOMPOSITE</w:t>
      </w:r>
      <w:proofErr w:type="spellEnd"/>
      <w:r w:rsidR="00F8796D" w:rsidRPr="00F8796D">
        <w:rPr>
          <w:i/>
        </w:rPr>
        <w:t>,  was used in analyses).</w:t>
      </w:r>
    </w:p>
    <w:p w14:paraId="394FF4E6" w14:textId="59FBDA4D" w:rsidR="009525CE" w:rsidRPr="006543CA" w:rsidRDefault="009525CE" w:rsidP="00645927">
      <w:pPr>
        <w:spacing w:after="0" w:line="240" w:lineRule="auto"/>
        <w:contextualSpacing/>
      </w:pPr>
    </w:p>
    <w:p w14:paraId="4E275680" w14:textId="6CCA1932" w:rsidR="002A5CF1" w:rsidRPr="006543CA" w:rsidRDefault="009525CE" w:rsidP="00143ADB">
      <w:pPr>
        <w:spacing w:after="0" w:line="240" w:lineRule="auto"/>
        <w:contextualSpacing/>
        <w:rPr>
          <w:rFonts w:ascii="Times New Roman" w:eastAsia="Times New Roman" w:hAnsi="Times New Roman" w:cs="Times New Roman"/>
        </w:rPr>
      </w:pPr>
      <w:r w:rsidRPr="006543CA">
        <w:t>About</w:t>
      </w:r>
      <w:r w:rsidR="005D6521" w:rsidRPr="006543CA">
        <w:t xml:space="preserve"> the</w:t>
      </w:r>
      <w:r w:rsidRPr="006543CA">
        <w:t xml:space="preserve"> </w:t>
      </w:r>
      <w:r w:rsidR="002A5CF1" w:rsidRPr="006543CA">
        <w:t>Latent Working Memory Posttest Factor</w:t>
      </w:r>
      <w:r w:rsidRPr="006543CA">
        <w:t xml:space="preserve">: </w:t>
      </w:r>
      <w:r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Note that we do not report posttest WM factor scores as part of this shared data file because </w:t>
      </w:r>
      <w:r w:rsidR="007F2618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factor scores </w:t>
      </w:r>
      <w:r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>are not observed data</w:t>
      </w:r>
      <w:r w:rsidR="007F2618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. </w:t>
      </w:r>
      <w:r w:rsidR="00846705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Factor scores </w:t>
      </w:r>
      <w:r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are </w:t>
      </w:r>
      <w:r w:rsidR="00391CAD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not </w:t>
      </w:r>
      <w:r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necessary input to estimate the structural equation model </w:t>
      </w:r>
      <w:r w:rsidR="00391CAD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and </w:t>
      </w:r>
      <w:r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are </w:t>
      </w:r>
      <w:r w:rsidR="00391CAD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not </w:t>
      </w:r>
      <w:r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necessary to output after fitting our structural equation model. Only the </w:t>
      </w:r>
      <w:r w:rsidR="005D6521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>highlighted</w:t>
      </w:r>
      <w:r w:rsidR="007F2618"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 xml:space="preserve"> variables </w:t>
      </w:r>
      <w:r w:rsidRPr="00645927">
        <w:rPr>
          <w:rStyle w:val="contentpasted1"/>
          <w:rFonts w:eastAsia="Times New Roman" w:cs="Times New Roman"/>
          <w:i/>
          <w:iCs/>
          <w:shd w:val="clear" w:color="auto" w:fill="FFFFFF"/>
        </w:rPr>
        <w:t>in this file are needed to fit our structural equation model. Factor scores</w:t>
      </w:r>
      <w:r w:rsidRPr="00645927">
        <w:rPr>
          <w:rStyle w:val="contentpasted1"/>
          <w:rFonts w:eastAsia="Times New Roman" w:cs="Times New Roman"/>
          <w:i/>
          <w:iCs/>
        </w:rPr>
        <w:t> are conditional on the model specification, the observed variables used to estimate the model, the model estimation method, and the factor score computation method. Regarding factor score computation</w:t>
      </w:r>
      <w:r w:rsidR="007F2618" w:rsidRPr="00645927">
        <w:rPr>
          <w:rStyle w:val="contentpasted1"/>
          <w:rFonts w:eastAsia="Times New Roman" w:cs="Times New Roman"/>
          <w:i/>
          <w:iCs/>
        </w:rPr>
        <w:t>, u</w:t>
      </w:r>
      <w:r w:rsidRPr="00645927">
        <w:rPr>
          <w:rStyle w:val="contentpasted1"/>
          <w:rFonts w:eastAsia="Times New Roman" w:cs="Times New Roman"/>
          <w:i/>
          <w:iCs/>
        </w:rPr>
        <w:t xml:space="preserve">nlike </w:t>
      </w:r>
      <w:r w:rsidR="00391CAD" w:rsidRPr="00645927">
        <w:rPr>
          <w:rStyle w:val="contentpasted1"/>
          <w:rFonts w:eastAsia="Times New Roman" w:cs="Times New Roman"/>
          <w:i/>
          <w:iCs/>
        </w:rPr>
        <w:t xml:space="preserve">for </w:t>
      </w:r>
      <w:r w:rsidRPr="00645927">
        <w:rPr>
          <w:rStyle w:val="contentpasted1"/>
          <w:rFonts w:eastAsia="Times New Roman" w:cs="Times New Roman"/>
          <w:i/>
          <w:iCs/>
        </w:rPr>
        <w:t>estimating model parameters, there is no unique solution for generating factor scores; there are multiple equally valid methods to compute them, which may provide different values for a given single model (called factor indeterminacy).</w:t>
      </w:r>
    </w:p>
    <w:p w14:paraId="4B0AA9B9" w14:textId="77777777" w:rsidR="00764421" w:rsidRPr="006543CA" w:rsidRDefault="00764421" w:rsidP="004728ED">
      <w:pPr>
        <w:spacing w:after="0" w:line="240" w:lineRule="auto"/>
        <w:contextualSpacing/>
      </w:pPr>
    </w:p>
    <w:sectPr w:rsidR="00764421" w:rsidRPr="006543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FE3"/>
    <w:rsid w:val="00034A96"/>
    <w:rsid w:val="00034FC7"/>
    <w:rsid w:val="000C55C9"/>
    <w:rsid w:val="000F4B92"/>
    <w:rsid w:val="00101537"/>
    <w:rsid w:val="00143ADB"/>
    <w:rsid w:val="00160430"/>
    <w:rsid w:val="00160F2F"/>
    <w:rsid w:val="0017772F"/>
    <w:rsid w:val="00196418"/>
    <w:rsid w:val="002325CF"/>
    <w:rsid w:val="0025188A"/>
    <w:rsid w:val="002A5CF1"/>
    <w:rsid w:val="002B0727"/>
    <w:rsid w:val="002C4521"/>
    <w:rsid w:val="002D7954"/>
    <w:rsid w:val="00346F1F"/>
    <w:rsid w:val="00363499"/>
    <w:rsid w:val="00391CAD"/>
    <w:rsid w:val="003B5A3A"/>
    <w:rsid w:val="0040739E"/>
    <w:rsid w:val="0043436B"/>
    <w:rsid w:val="004443D4"/>
    <w:rsid w:val="004728ED"/>
    <w:rsid w:val="004A2ECF"/>
    <w:rsid w:val="004A3014"/>
    <w:rsid w:val="004A7D88"/>
    <w:rsid w:val="00507270"/>
    <w:rsid w:val="00526C07"/>
    <w:rsid w:val="00533955"/>
    <w:rsid w:val="00542403"/>
    <w:rsid w:val="00595FE3"/>
    <w:rsid w:val="005A2822"/>
    <w:rsid w:val="005D6521"/>
    <w:rsid w:val="005E198F"/>
    <w:rsid w:val="00645927"/>
    <w:rsid w:val="006543CA"/>
    <w:rsid w:val="00690A5A"/>
    <w:rsid w:val="006C44E9"/>
    <w:rsid w:val="00744E7F"/>
    <w:rsid w:val="00764421"/>
    <w:rsid w:val="007869C6"/>
    <w:rsid w:val="007F2618"/>
    <w:rsid w:val="0084531D"/>
    <w:rsid w:val="00846705"/>
    <w:rsid w:val="00847647"/>
    <w:rsid w:val="00852E0F"/>
    <w:rsid w:val="00895E61"/>
    <w:rsid w:val="008C7767"/>
    <w:rsid w:val="008E14B0"/>
    <w:rsid w:val="00926110"/>
    <w:rsid w:val="009323DA"/>
    <w:rsid w:val="009525CE"/>
    <w:rsid w:val="009A4DBF"/>
    <w:rsid w:val="009D0E3D"/>
    <w:rsid w:val="00A5339D"/>
    <w:rsid w:val="00A91508"/>
    <w:rsid w:val="00A95939"/>
    <w:rsid w:val="00AA4690"/>
    <w:rsid w:val="00AB030A"/>
    <w:rsid w:val="00AB3124"/>
    <w:rsid w:val="00AD4BCE"/>
    <w:rsid w:val="00B01C97"/>
    <w:rsid w:val="00B25DE9"/>
    <w:rsid w:val="00BF4B58"/>
    <w:rsid w:val="00C0029C"/>
    <w:rsid w:val="00C279D9"/>
    <w:rsid w:val="00C37166"/>
    <w:rsid w:val="00C86700"/>
    <w:rsid w:val="00D1138D"/>
    <w:rsid w:val="00D173BB"/>
    <w:rsid w:val="00D62CCB"/>
    <w:rsid w:val="00DE719B"/>
    <w:rsid w:val="00E50421"/>
    <w:rsid w:val="00EA202B"/>
    <w:rsid w:val="00EA480D"/>
    <w:rsid w:val="00EB7FEC"/>
    <w:rsid w:val="00ED324F"/>
    <w:rsid w:val="00F03963"/>
    <w:rsid w:val="00F1340D"/>
    <w:rsid w:val="00F40F57"/>
    <w:rsid w:val="00F42EB8"/>
    <w:rsid w:val="00F67ADD"/>
    <w:rsid w:val="00F8796D"/>
    <w:rsid w:val="00F9598B"/>
    <w:rsid w:val="00FA6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E7A04C6"/>
  <w15:chartTrackingRefBased/>
  <w15:docId w15:val="{47D05AFC-96C2-4B58-9841-86E65C83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contentpasted1">
    <w:name w:val="contentpasted1"/>
    <w:basedOn w:val="DefaultParagraphFont"/>
    <w:rsid w:val="009525CE"/>
  </w:style>
  <w:style w:type="paragraph" w:styleId="NormalWeb">
    <w:name w:val="Normal (Web)"/>
    <w:basedOn w:val="Normal"/>
    <w:uiPriority w:val="99"/>
    <w:rsid w:val="00346F1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7772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5D6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D652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D652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D652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D652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652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6521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2325C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466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Carol L</dc:creator>
  <cp:keywords/>
  <dc:description/>
  <cp:lastModifiedBy>Hamlett, Carol L</cp:lastModifiedBy>
  <cp:revision>2</cp:revision>
  <dcterms:created xsi:type="dcterms:W3CDTF">2023-06-22T17:21:00Z</dcterms:created>
  <dcterms:modified xsi:type="dcterms:W3CDTF">2023-06-22T17:21:00Z</dcterms:modified>
</cp:coreProperties>
</file>