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D5E2" w14:textId="77777777" w:rsidR="0034140E" w:rsidRPr="0034140E" w:rsidRDefault="0034140E" w:rsidP="0034140E">
      <w:pPr>
        <w:spacing w:after="0"/>
        <w:jc w:val="center"/>
        <w:rPr>
          <w:b/>
          <w:bCs/>
          <w:sz w:val="28"/>
          <w:szCs w:val="28"/>
        </w:rPr>
      </w:pPr>
      <w:r w:rsidRPr="0034140E">
        <w:rPr>
          <w:b/>
          <w:bCs/>
          <w:sz w:val="28"/>
          <w:szCs w:val="28"/>
        </w:rPr>
        <w:t>Transfer between Reading Comprehension and Word-Problem Solving</w:t>
      </w:r>
    </w:p>
    <w:p w14:paraId="78198271" w14:textId="74173257" w:rsidR="0034140E" w:rsidRPr="0034140E" w:rsidRDefault="0034140E" w:rsidP="0034140E">
      <w:pPr>
        <w:spacing w:after="0"/>
        <w:jc w:val="center"/>
        <w:rPr>
          <w:b/>
          <w:bCs/>
          <w:sz w:val="28"/>
          <w:szCs w:val="28"/>
        </w:rPr>
      </w:pPr>
      <w:r w:rsidRPr="0034140E">
        <w:rPr>
          <w:b/>
          <w:bCs/>
          <w:sz w:val="28"/>
          <w:szCs w:val="28"/>
        </w:rPr>
        <w:t>Via Children’s Understanding of Text Structure</w:t>
      </w:r>
    </w:p>
    <w:p w14:paraId="3B5DE8B3" w14:textId="77777777" w:rsidR="0034140E" w:rsidRDefault="0034140E" w:rsidP="0034140E">
      <w:pPr>
        <w:spacing w:after="0"/>
      </w:pPr>
    </w:p>
    <w:p w14:paraId="7C28D808" w14:textId="50324015" w:rsidR="0034140E" w:rsidRPr="007B2B45" w:rsidRDefault="00087A8D" w:rsidP="00C73C25">
      <w:pPr>
        <w:spacing w:after="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2B45">
        <w:rPr>
          <w:b/>
          <w:bCs/>
          <w:sz w:val="28"/>
          <w:szCs w:val="28"/>
        </w:rPr>
        <w:t>Codebook</w:t>
      </w:r>
    </w:p>
    <w:p w14:paraId="21E9BFD8" w14:textId="77777777" w:rsidR="00087A8D" w:rsidRDefault="00087A8D" w:rsidP="00C73C25">
      <w:pPr>
        <w:spacing w:after="0"/>
      </w:pPr>
    </w:p>
    <w:p w14:paraId="0E40DB40" w14:textId="224B8E8C" w:rsidR="00066B51" w:rsidRDefault="00087A8D" w:rsidP="00F74D40">
      <w:pPr>
        <w:spacing w:after="0"/>
        <w:ind w:left="1350" w:hanging="1350"/>
      </w:pPr>
      <w:r w:rsidRPr="00F74D40">
        <w:rPr>
          <w:b/>
          <w:bCs/>
        </w:rPr>
        <w:t>Datasets:</w:t>
      </w:r>
      <w:r w:rsidRPr="00F74D40">
        <w:rPr>
          <w:b/>
          <w:bCs/>
        </w:rPr>
        <w:tab/>
      </w:r>
      <w:r w:rsidR="00066B51">
        <w:rPr>
          <w:b/>
          <w:bCs/>
        </w:rPr>
        <w:t>1-</w:t>
      </w:r>
      <w:r w:rsidRPr="00F74D40">
        <w:rPr>
          <w:b/>
          <w:bCs/>
        </w:rPr>
        <w:t>Transfer between Reading Comprehension and Problem Solving</w:t>
      </w:r>
    </w:p>
    <w:p w14:paraId="509CFF14" w14:textId="6927E291" w:rsidR="00087A8D" w:rsidRDefault="00066B51" w:rsidP="00F74D40">
      <w:pPr>
        <w:spacing w:after="0"/>
        <w:ind w:left="1350" w:hanging="1350"/>
      </w:pPr>
      <w:r>
        <w:tab/>
      </w:r>
      <w:r w:rsidR="00087A8D">
        <w:t xml:space="preserve">(207 students </w:t>
      </w:r>
      <w:proofErr w:type="gramStart"/>
      <w:r w:rsidR="00087A8D">
        <w:t>with  comorbid</w:t>
      </w:r>
      <w:proofErr w:type="gramEnd"/>
      <w:r w:rsidR="00087A8D">
        <w:t xml:space="preserve"> learning difficulties across reading comprehension and word problem solving)</w:t>
      </w:r>
    </w:p>
    <w:p w14:paraId="6A3C9B9E" w14:textId="77777777" w:rsidR="00087A8D" w:rsidRDefault="00087A8D" w:rsidP="00F74D40">
      <w:pPr>
        <w:spacing w:after="0"/>
        <w:ind w:left="1350" w:hanging="1350"/>
      </w:pPr>
    </w:p>
    <w:p w14:paraId="3788C429" w14:textId="3C6A370D" w:rsidR="00066B51" w:rsidRPr="00066B51" w:rsidRDefault="00087A8D" w:rsidP="00F74D40">
      <w:pPr>
        <w:spacing w:after="0"/>
        <w:ind w:left="1350" w:hanging="1350"/>
        <w:rPr>
          <w:b/>
          <w:bCs/>
        </w:rPr>
      </w:pPr>
      <w:r>
        <w:tab/>
      </w:r>
      <w:r w:rsidR="00066B51" w:rsidRPr="00066B51">
        <w:rPr>
          <w:b/>
          <w:bCs/>
        </w:rPr>
        <w:t>2-</w:t>
      </w:r>
      <w:r w:rsidR="00F74D40" w:rsidRPr="00066B51">
        <w:rPr>
          <w:b/>
          <w:bCs/>
        </w:rPr>
        <w:t xml:space="preserve">Classmates - Transfer between Reading Comprehension and Problem Solving </w:t>
      </w:r>
    </w:p>
    <w:p w14:paraId="36407095" w14:textId="62D0FDA2" w:rsidR="00087A8D" w:rsidRDefault="00066B51" w:rsidP="00F74D40">
      <w:pPr>
        <w:spacing w:after="0"/>
        <w:ind w:left="1350" w:hanging="1350"/>
      </w:pPr>
      <w:r>
        <w:tab/>
        <w:t>(</w:t>
      </w:r>
      <w:r w:rsidR="00F74D40">
        <w:t>106 not-at-risk classmates</w:t>
      </w:r>
      <w:r>
        <w:t>)</w:t>
      </w:r>
    </w:p>
    <w:p w14:paraId="5CB51C7E" w14:textId="77777777" w:rsidR="00F74D40" w:rsidRDefault="00F74D40" w:rsidP="00F74D40">
      <w:pPr>
        <w:spacing w:after="0"/>
        <w:ind w:left="1350" w:hanging="1350"/>
      </w:pPr>
    </w:p>
    <w:p w14:paraId="119C6912" w14:textId="7A21D1C2" w:rsidR="00F74D40" w:rsidRDefault="00F74D40" w:rsidP="00F74D40">
      <w:pPr>
        <w:spacing w:after="0"/>
        <w:ind w:left="1350" w:hanging="1350"/>
      </w:pPr>
      <w:r>
        <w:tab/>
      </w:r>
      <w:r w:rsidR="00066B51" w:rsidRPr="00066B51">
        <w:rPr>
          <w:b/>
          <w:bCs/>
        </w:rPr>
        <w:t>3-</w:t>
      </w:r>
      <w:r w:rsidRPr="00066B51">
        <w:rPr>
          <w:b/>
          <w:bCs/>
        </w:rPr>
        <w:t>Fidelity - Transfer between Reading Comprehension and Problem Solving</w:t>
      </w:r>
      <w:r w:rsidR="00066B51">
        <w:t xml:space="preserve"> (fidelity of intervention durin</w:t>
      </w:r>
      <w:r w:rsidR="002B799F">
        <w:t>g intervention sessions)</w:t>
      </w:r>
    </w:p>
    <w:p w14:paraId="0354639E" w14:textId="77777777" w:rsidR="002B799F" w:rsidRDefault="002B799F" w:rsidP="00F74D40">
      <w:pPr>
        <w:spacing w:after="0"/>
        <w:ind w:left="1350" w:hanging="1350"/>
      </w:pPr>
    </w:p>
    <w:p w14:paraId="278D6091" w14:textId="77777777" w:rsidR="002B799F" w:rsidRDefault="002B799F" w:rsidP="00F74D40">
      <w:pPr>
        <w:spacing w:after="0"/>
        <w:ind w:left="1350" w:hanging="1350"/>
      </w:pPr>
    </w:p>
    <w:p w14:paraId="55582E4C" w14:textId="7EAD9A2C" w:rsidR="0034140E" w:rsidRPr="00095114" w:rsidRDefault="00F26E78" w:rsidP="00C73C25">
      <w:pPr>
        <w:spacing w:after="0"/>
        <w:rPr>
          <w:sz w:val="24"/>
          <w:szCs w:val="24"/>
          <w:u w:val="single"/>
        </w:rPr>
      </w:pPr>
      <w:r w:rsidRPr="00095114">
        <w:rPr>
          <w:b/>
          <w:bCs/>
          <w:sz w:val="24"/>
          <w:szCs w:val="24"/>
          <w:u w:val="single"/>
        </w:rPr>
        <w:t xml:space="preserve">Dataset </w:t>
      </w:r>
      <w:r w:rsidR="002B799F" w:rsidRPr="00095114">
        <w:rPr>
          <w:b/>
          <w:bCs/>
          <w:sz w:val="24"/>
          <w:szCs w:val="24"/>
          <w:u w:val="single"/>
        </w:rPr>
        <w:t>1-Transfer between Reading Comprehension and Problem Solving</w:t>
      </w:r>
    </w:p>
    <w:p w14:paraId="2FB6742B" w14:textId="77777777" w:rsidR="002B799F" w:rsidRDefault="002B799F" w:rsidP="00C73C25">
      <w:pPr>
        <w:spacing w:after="0"/>
      </w:pPr>
    </w:p>
    <w:p w14:paraId="722ACA59" w14:textId="7585F936" w:rsidR="008E1B22" w:rsidRDefault="008E1B22" w:rsidP="00C73C25">
      <w:pPr>
        <w:spacing w:after="0"/>
      </w:pPr>
      <w:r>
        <w:t>STID</w:t>
      </w:r>
      <w:r>
        <w:tab/>
      </w:r>
      <w:r>
        <w:tab/>
        <w:t>Student Identification number</w:t>
      </w:r>
    </w:p>
    <w:p w14:paraId="76693589" w14:textId="77777777" w:rsidR="00C73C25" w:rsidRDefault="00C73C25" w:rsidP="00C73C25">
      <w:pPr>
        <w:spacing w:after="0"/>
      </w:pPr>
    </w:p>
    <w:p w14:paraId="6EA19E3B" w14:textId="55159F84" w:rsidR="008E1B22" w:rsidRDefault="008E1B22" w:rsidP="00C73C25">
      <w:pPr>
        <w:spacing w:after="0"/>
      </w:pPr>
      <w:r>
        <w:t>SCHID</w:t>
      </w:r>
      <w:r w:rsidR="00D17FAE">
        <w:tab/>
      </w:r>
      <w:r w:rsidR="00D17FAE">
        <w:tab/>
      </w:r>
      <w:r>
        <w:t>School identification number</w:t>
      </w:r>
    </w:p>
    <w:p w14:paraId="1D4BAB0E" w14:textId="77777777" w:rsidR="00C73C25" w:rsidRDefault="00C73C25" w:rsidP="00C73C25">
      <w:pPr>
        <w:spacing w:after="0"/>
      </w:pPr>
    </w:p>
    <w:p w14:paraId="49403ED6" w14:textId="711D8634" w:rsidR="008E1B22" w:rsidRDefault="008E1B22" w:rsidP="00C73C25">
      <w:pPr>
        <w:spacing w:after="0"/>
      </w:pPr>
      <w:r>
        <w:t>CLASSROOM</w:t>
      </w:r>
      <w:r>
        <w:tab/>
      </w:r>
      <w:proofErr w:type="spellStart"/>
      <w:r>
        <w:t>Classroom</w:t>
      </w:r>
      <w:proofErr w:type="spellEnd"/>
      <w:r>
        <w:t xml:space="preserve"> identification number</w:t>
      </w:r>
    </w:p>
    <w:p w14:paraId="05033488" w14:textId="77777777" w:rsidR="00C73C25" w:rsidRDefault="00C73C25" w:rsidP="00C73C25">
      <w:pPr>
        <w:spacing w:after="0"/>
      </w:pPr>
    </w:p>
    <w:p w14:paraId="40B765E5" w14:textId="26BDA66D" w:rsidR="008E1B22" w:rsidRDefault="008E1B22" w:rsidP="00C73C25">
      <w:pPr>
        <w:spacing w:after="0"/>
      </w:pPr>
      <w:r>
        <w:t>CONDITION</w:t>
      </w:r>
      <w:r>
        <w:tab/>
        <w:t>Student’s treat</w:t>
      </w:r>
      <w:r w:rsidR="00C73C25">
        <w:t>ment condition</w:t>
      </w:r>
    </w:p>
    <w:p w14:paraId="28A44ACC" w14:textId="1875F94A" w:rsidR="00C73C25" w:rsidRDefault="00C73C25" w:rsidP="00C73C25">
      <w:pPr>
        <w:spacing w:after="0"/>
      </w:pPr>
      <w:r>
        <w:tab/>
      </w:r>
      <w:r>
        <w:tab/>
      </w:r>
      <w:r>
        <w:tab/>
        <w:t>1=Control</w:t>
      </w:r>
    </w:p>
    <w:p w14:paraId="77DAF687" w14:textId="0EBD8345" w:rsidR="00C73C25" w:rsidRDefault="00C73C25" w:rsidP="00C73C25">
      <w:pPr>
        <w:spacing w:after="0"/>
      </w:pPr>
      <w:r>
        <w:tab/>
      </w:r>
      <w:r>
        <w:tab/>
      </w:r>
      <w:r>
        <w:tab/>
        <w:t>2=</w:t>
      </w:r>
      <w:r w:rsidR="00925B80">
        <w:t>WP.INT</w:t>
      </w:r>
    </w:p>
    <w:p w14:paraId="7E05CFC6" w14:textId="1922DBCA" w:rsidR="00C73C25" w:rsidRDefault="00C73C25" w:rsidP="00C73C25">
      <w:pPr>
        <w:spacing w:after="0"/>
      </w:pPr>
      <w:r>
        <w:tab/>
      </w:r>
      <w:r>
        <w:tab/>
      </w:r>
      <w:r>
        <w:tab/>
        <w:t>3=</w:t>
      </w:r>
      <w:r w:rsidR="00925B80">
        <w:t>RC.INT</w:t>
      </w:r>
    </w:p>
    <w:p w14:paraId="2C5BDE35" w14:textId="77777777" w:rsidR="00925B80" w:rsidRDefault="00925B80" w:rsidP="00C73C25">
      <w:pPr>
        <w:spacing w:after="0"/>
      </w:pPr>
    </w:p>
    <w:p w14:paraId="649F95BD" w14:textId="77777777" w:rsidR="00CC0BD8" w:rsidRDefault="00CC0BD8" w:rsidP="00C73C25">
      <w:pPr>
        <w:spacing w:after="0"/>
        <w:rPr>
          <w:b/>
          <w:bCs/>
          <w:u w:val="single"/>
        </w:rPr>
      </w:pPr>
    </w:p>
    <w:p w14:paraId="5E1AC1A3" w14:textId="35FA22A0" w:rsidR="00CF77C7" w:rsidRPr="00F26E78" w:rsidRDefault="00B279FF" w:rsidP="00C73C25">
      <w:pPr>
        <w:spacing w:after="0"/>
        <w:rPr>
          <w:b/>
          <w:bCs/>
          <w:u w:val="single"/>
        </w:rPr>
      </w:pPr>
      <w:r w:rsidRPr="00F26E78">
        <w:rPr>
          <w:b/>
          <w:bCs/>
          <w:u w:val="single"/>
        </w:rPr>
        <w:t>Demographics</w:t>
      </w:r>
    </w:p>
    <w:p w14:paraId="26BB6F8E" w14:textId="77777777" w:rsidR="00CF77C7" w:rsidRDefault="00CF77C7" w:rsidP="00C73C25">
      <w:pPr>
        <w:spacing w:after="0"/>
      </w:pPr>
    </w:p>
    <w:p w14:paraId="56CCC6F9" w14:textId="19465CF4" w:rsidR="008E1B22" w:rsidRDefault="008E1B22" w:rsidP="00C73C25">
      <w:pPr>
        <w:spacing w:after="0"/>
      </w:pPr>
      <w:r>
        <w:t>SEX</w:t>
      </w:r>
      <w:r w:rsidR="00925B80">
        <w:tab/>
      </w:r>
      <w:r w:rsidR="00925B80">
        <w:tab/>
        <w:t>Student’s gender</w:t>
      </w:r>
    </w:p>
    <w:p w14:paraId="386178C2" w14:textId="57E62E3D" w:rsidR="00925B80" w:rsidRDefault="00925B80" w:rsidP="00C73C25">
      <w:pPr>
        <w:spacing w:after="0"/>
      </w:pPr>
      <w:r>
        <w:tab/>
      </w:r>
      <w:r>
        <w:tab/>
      </w:r>
      <w:r>
        <w:tab/>
        <w:t>1=Female</w:t>
      </w:r>
    </w:p>
    <w:p w14:paraId="202D6F9A" w14:textId="7D37411B" w:rsidR="00925B80" w:rsidRDefault="00925B80" w:rsidP="00C73C25">
      <w:pPr>
        <w:spacing w:after="0"/>
      </w:pPr>
      <w:r>
        <w:tab/>
      </w:r>
      <w:r>
        <w:tab/>
      </w:r>
      <w:r>
        <w:tab/>
        <w:t>2=Male</w:t>
      </w:r>
    </w:p>
    <w:p w14:paraId="550C8FC2" w14:textId="77777777" w:rsidR="00925B80" w:rsidRDefault="00925B80" w:rsidP="00C73C25">
      <w:pPr>
        <w:spacing w:after="0"/>
      </w:pPr>
    </w:p>
    <w:p w14:paraId="08FA34EC" w14:textId="6936312E" w:rsidR="008E1B22" w:rsidRDefault="008E1B22" w:rsidP="00C73C25">
      <w:pPr>
        <w:spacing w:after="0"/>
      </w:pPr>
      <w:r>
        <w:t>ELL</w:t>
      </w:r>
      <w:r w:rsidR="00925B80">
        <w:tab/>
      </w:r>
      <w:r w:rsidR="00925B80">
        <w:tab/>
        <w:t>Does student receive ELL services?</w:t>
      </w:r>
    </w:p>
    <w:p w14:paraId="7BEF2896" w14:textId="11DE8FD8" w:rsidR="00925B80" w:rsidRDefault="00925B80" w:rsidP="00C73C25">
      <w:pPr>
        <w:spacing w:after="0"/>
      </w:pPr>
      <w:r>
        <w:tab/>
      </w:r>
      <w:r>
        <w:tab/>
      </w:r>
      <w:r>
        <w:tab/>
        <w:t>0=No</w:t>
      </w:r>
    </w:p>
    <w:p w14:paraId="0EC54EEF" w14:textId="776F582D" w:rsidR="00925B80" w:rsidRDefault="00925B80" w:rsidP="00C73C25">
      <w:pPr>
        <w:spacing w:after="0"/>
      </w:pPr>
      <w:r>
        <w:tab/>
      </w:r>
      <w:r>
        <w:tab/>
      </w:r>
      <w:r w:rsidR="00A53FF2">
        <w:tab/>
      </w:r>
      <w:r>
        <w:t>1=Yes</w:t>
      </w:r>
    </w:p>
    <w:p w14:paraId="723D83EE" w14:textId="77777777" w:rsidR="00925B80" w:rsidRDefault="00925B80" w:rsidP="00C73C25">
      <w:pPr>
        <w:spacing w:after="0"/>
      </w:pPr>
    </w:p>
    <w:p w14:paraId="01CCFBE2" w14:textId="71FEEF0C" w:rsidR="008E1B22" w:rsidRDefault="008E1B22" w:rsidP="00C73C25">
      <w:pPr>
        <w:spacing w:after="0"/>
      </w:pPr>
      <w:r>
        <w:t>RACE</w:t>
      </w:r>
      <w:r w:rsidR="00925B80">
        <w:tab/>
      </w:r>
      <w:r w:rsidR="00925B80">
        <w:tab/>
        <w:t>Student’s race</w:t>
      </w:r>
    </w:p>
    <w:p w14:paraId="3ACA5759" w14:textId="6382EC94" w:rsidR="004E1FE4" w:rsidRDefault="004E1FE4" w:rsidP="00C73C25">
      <w:pPr>
        <w:spacing w:after="0"/>
      </w:pPr>
      <w:r>
        <w:tab/>
      </w:r>
      <w:r>
        <w:tab/>
      </w:r>
      <w:r w:rsidR="00A53FF2">
        <w:tab/>
      </w:r>
      <w:r>
        <w:t>1=Black</w:t>
      </w:r>
    </w:p>
    <w:p w14:paraId="5191F555" w14:textId="08FD16D4" w:rsidR="004E1FE4" w:rsidRDefault="004E1FE4" w:rsidP="00C73C25">
      <w:pPr>
        <w:spacing w:after="0"/>
      </w:pPr>
      <w:r>
        <w:tab/>
      </w:r>
      <w:r>
        <w:tab/>
      </w:r>
      <w:r>
        <w:tab/>
        <w:t>2=Asian</w:t>
      </w:r>
    </w:p>
    <w:p w14:paraId="6AB418E9" w14:textId="656A98B0" w:rsidR="004E1FE4" w:rsidRDefault="004E1FE4" w:rsidP="00C73C25">
      <w:pPr>
        <w:spacing w:after="0"/>
      </w:pPr>
      <w:r>
        <w:tab/>
      </w:r>
      <w:r>
        <w:tab/>
      </w:r>
      <w:r>
        <w:tab/>
        <w:t>3=White Non-Hispanic</w:t>
      </w:r>
    </w:p>
    <w:p w14:paraId="3478AA71" w14:textId="05D53074" w:rsidR="004E1FE4" w:rsidRDefault="004E1FE4" w:rsidP="00C73C25">
      <w:pPr>
        <w:spacing w:after="0"/>
      </w:pPr>
      <w:r>
        <w:lastRenderedPageBreak/>
        <w:tab/>
      </w:r>
      <w:r>
        <w:tab/>
      </w:r>
      <w:r>
        <w:tab/>
        <w:t>4=White Hispanic</w:t>
      </w:r>
    </w:p>
    <w:p w14:paraId="21E982A2" w14:textId="32792D4D" w:rsidR="004E1FE4" w:rsidRDefault="004E1FE4" w:rsidP="00C73C25">
      <w:pPr>
        <w:spacing w:after="0"/>
      </w:pPr>
      <w:r>
        <w:tab/>
      </w:r>
      <w:r>
        <w:tab/>
      </w:r>
      <w:r>
        <w:tab/>
        <w:t>5=Other</w:t>
      </w:r>
    </w:p>
    <w:p w14:paraId="0F1893CD" w14:textId="77777777" w:rsidR="004E1FE4" w:rsidRDefault="004E1FE4" w:rsidP="00C73C25">
      <w:pPr>
        <w:spacing w:after="0"/>
      </w:pPr>
    </w:p>
    <w:p w14:paraId="2FE7BEC8" w14:textId="387099C8" w:rsidR="008E1B22" w:rsidRDefault="008E1B22" w:rsidP="006A079B">
      <w:pPr>
        <w:spacing w:after="0"/>
        <w:ind w:left="1440" w:hanging="1440"/>
      </w:pPr>
      <w:r>
        <w:t>ED</w:t>
      </w:r>
      <w:r w:rsidR="004A7E8F">
        <w:tab/>
      </w:r>
      <w:r w:rsidR="004A7E8F" w:rsidRPr="003157B1">
        <w:t xml:space="preserve">Is student </w:t>
      </w:r>
      <w:proofErr w:type="gramStart"/>
      <w:r w:rsidR="004A7E8F" w:rsidRPr="003157B1">
        <w:t>economically disadvantaged</w:t>
      </w:r>
      <w:proofErr w:type="gramEnd"/>
      <w:r w:rsidR="006A079B" w:rsidRPr="003157B1">
        <w:t xml:space="preserve"> </w:t>
      </w:r>
      <w:r w:rsidR="003157B1" w:rsidRPr="003157B1">
        <w:t>(at least one form of state financial aid, certified by the state to the school district)</w:t>
      </w:r>
    </w:p>
    <w:p w14:paraId="4ADE6B38" w14:textId="37DE79DD" w:rsidR="004A7E8F" w:rsidRDefault="004A7E8F" w:rsidP="00C73C25">
      <w:pPr>
        <w:spacing w:after="0"/>
      </w:pPr>
      <w:r>
        <w:tab/>
      </w:r>
      <w:r>
        <w:tab/>
      </w:r>
      <w:r>
        <w:tab/>
        <w:t>0=No</w:t>
      </w:r>
    </w:p>
    <w:p w14:paraId="5A9156E2" w14:textId="2E0A5F2A" w:rsidR="004A7E8F" w:rsidRDefault="004A7E8F" w:rsidP="00C73C25">
      <w:pPr>
        <w:spacing w:after="0"/>
      </w:pPr>
      <w:r>
        <w:tab/>
      </w:r>
      <w:r>
        <w:tab/>
      </w:r>
      <w:r>
        <w:tab/>
        <w:t>1=Yes</w:t>
      </w:r>
    </w:p>
    <w:p w14:paraId="0485D722" w14:textId="77777777" w:rsidR="00CF77C7" w:rsidRDefault="00CF77C7" w:rsidP="00C73C25">
      <w:pPr>
        <w:spacing w:after="0"/>
      </w:pPr>
    </w:p>
    <w:p w14:paraId="2FF68D35" w14:textId="77777777" w:rsidR="00CC0BD8" w:rsidRDefault="00CC0BD8" w:rsidP="00C73C25">
      <w:pPr>
        <w:spacing w:after="0"/>
        <w:rPr>
          <w:b/>
          <w:bCs/>
          <w:u w:val="single"/>
        </w:rPr>
      </w:pPr>
    </w:p>
    <w:p w14:paraId="5BA178A9" w14:textId="2A6A7FD1" w:rsidR="00CF77C7" w:rsidRPr="00F26E78" w:rsidRDefault="00B279FF" w:rsidP="00C73C25">
      <w:pPr>
        <w:spacing w:after="0"/>
        <w:rPr>
          <w:b/>
          <w:bCs/>
          <w:u w:val="single"/>
        </w:rPr>
      </w:pPr>
      <w:r w:rsidRPr="00F26E78">
        <w:rPr>
          <w:b/>
          <w:bCs/>
          <w:u w:val="single"/>
        </w:rPr>
        <w:t>Screening</w:t>
      </w:r>
    </w:p>
    <w:p w14:paraId="6149D664" w14:textId="77777777" w:rsidR="004A7E8F" w:rsidRDefault="004A7E8F" w:rsidP="00C73C25">
      <w:pPr>
        <w:spacing w:after="0"/>
      </w:pPr>
    </w:p>
    <w:p w14:paraId="688EC28B" w14:textId="7607621D" w:rsidR="008E1B22" w:rsidRDefault="008E1B22" w:rsidP="00A53FF2">
      <w:pPr>
        <w:spacing w:after="0"/>
        <w:ind w:left="1440" w:hanging="1440"/>
      </w:pPr>
      <w:r>
        <w:t>SCRNWP</w:t>
      </w:r>
      <w:r w:rsidR="004A7E8F">
        <w:tab/>
        <w:t xml:space="preserve">Student’s </w:t>
      </w:r>
      <w:r w:rsidR="00894934">
        <w:t xml:space="preserve">total </w:t>
      </w:r>
      <w:r w:rsidR="004A7E8F">
        <w:t>score on Pennies Story Problems at screening</w:t>
      </w:r>
    </w:p>
    <w:p w14:paraId="6326A180" w14:textId="77777777" w:rsidR="004A7E8F" w:rsidRDefault="004A7E8F" w:rsidP="00A53FF2">
      <w:pPr>
        <w:spacing w:after="0"/>
        <w:ind w:left="1440" w:hanging="1440"/>
      </w:pPr>
    </w:p>
    <w:p w14:paraId="47CA2EB4" w14:textId="6AC6A835" w:rsidR="008E1B22" w:rsidRDefault="008E1B22" w:rsidP="00A53FF2">
      <w:pPr>
        <w:spacing w:after="0"/>
        <w:ind w:left="1440" w:hanging="1440"/>
      </w:pPr>
      <w:r>
        <w:t>SCRNRC</w:t>
      </w:r>
      <w:r w:rsidR="004A7E8F">
        <w:tab/>
        <w:t>Student</w:t>
      </w:r>
      <w:r w:rsidR="00894934">
        <w:t xml:space="preserve">’s total </w:t>
      </w:r>
      <w:r w:rsidR="009F1700">
        <w:t xml:space="preserve">raw </w:t>
      </w:r>
      <w:r w:rsidR="00894934">
        <w:t xml:space="preserve">score on </w:t>
      </w:r>
      <w:r w:rsidR="00894934" w:rsidRPr="00894934">
        <w:t>Gates–</w:t>
      </w:r>
      <w:proofErr w:type="spellStart"/>
      <w:r w:rsidR="00894934" w:rsidRPr="00894934">
        <w:t>MacGinitie</w:t>
      </w:r>
      <w:proofErr w:type="spellEnd"/>
      <w:r w:rsidR="00894934" w:rsidRPr="00894934">
        <w:t xml:space="preserve"> Reading-Comprehension</w:t>
      </w:r>
      <w:r w:rsidR="00894934">
        <w:t xml:space="preserve"> at screening</w:t>
      </w:r>
    </w:p>
    <w:p w14:paraId="5468C361" w14:textId="77777777" w:rsidR="00894934" w:rsidRDefault="00894934" w:rsidP="00A53FF2">
      <w:pPr>
        <w:spacing w:after="0"/>
        <w:ind w:left="1440" w:hanging="1440"/>
      </w:pPr>
    </w:p>
    <w:p w14:paraId="326E91EC" w14:textId="3C4564DD" w:rsidR="008E1B22" w:rsidRDefault="008E1B22" w:rsidP="00A53FF2">
      <w:pPr>
        <w:spacing w:after="0"/>
        <w:ind w:left="1440" w:hanging="1440"/>
      </w:pPr>
      <w:r>
        <w:t>WASIVT</w:t>
      </w:r>
      <w:r w:rsidR="00894934">
        <w:tab/>
        <w:t xml:space="preserve">Student’s t-score on </w:t>
      </w:r>
      <w:r w:rsidR="00EA6664" w:rsidRPr="00EA6664">
        <w:t>Wechsler Abbreviated Scales of Intelligence</w:t>
      </w:r>
      <w:r w:rsidR="00EA6664">
        <w:t xml:space="preserve"> </w:t>
      </w:r>
      <w:r w:rsidR="00894934">
        <w:t>Vocabulary at screening</w:t>
      </w:r>
    </w:p>
    <w:p w14:paraId="1222F3F9" w14:textId="77777777" w:rsidR="00894934" w:rsidRDefault="00894934" w:rsidP="00A53FF2">
      <w:pPr>
        <w:spacing w:after="0"/>
        <w:ind w:left="1440" w:hanging="1440"/>
      </w:pPr>
    </w:p>
    <w:p w14:paraId="56E0DF1A" w14:textId="75A28B6D" w:rsidR="008E1B22" w:rsidRDefault="008E1B22" w:rsidP="00A53FF2">
      <w:pPr>
        <w:spacing w:after="0"/>
        <w:ind w:left="1440" w:hanging="1440"/>
      </w:pPr>
      <w:r>
        <w:t>WASIMRT</w:t>
      </w:r>
      <w:r w:rsidR="00894934">
        <w:tab/>
        <w:t xml:space="preserve">Student’s t-score on </w:t>
      </w:r>
      <w:r w:rsidR="00EA6664" w:rsidRPr="00EA6664">
        <w:t xml:space="preserve">Wechsler Abbreviated Scales of Intelligence </w:t>
      </w:r>
      <w:r w:rsidR="00894934">
        <w:t>Matrix Reasoning at screening</w:t>
      </w:r>
    </w:p>
    <w:p w14:paraId="2680EDF5" w14:textId="77777777" w:rsidR="00894934" w:rsidRDefault="00894934" w:rsidP="00A53FF2">
      <w:pPr>
        <w:spacing w:after="0"/>
        <w:ind w:left="1440" w:hanging="1440"/>
      </w:pPr>
    </w:p>
    <w:p w14:paraId="0BDBD685" w14:textId="4D3B37AB" w:rsidR="008E1B22" w:rsidRDefault="008E1B22" w:rsidP="00A53FF2">
      <w:pPr>
        <w:spacing w:after="0"/>
        <w:ind w:left="1440" w:hanging="1440"/>
      </w:pPr>
      <w:r>
        <w:t>WASIIQ</w:t>
      </w:r>
      <w:r w:rsidR="00894934">
        <w:tab/>
        <w:t xml:space="preserve">Student’s </w:t>
      </w:r>
      <w:r w:rsidR="00EA6664" w:rsidRPr="00EA6664">
        <w:t>Wechsler Abbreviated Scales of Intelligence</w:t>
      </w:r>
      <w:r w:rsidR="00EA6664">
        <w:t xml:space="preserve"> IQ at screening</w:t>
      </w:r>
    </w:p>
    <w:p w14:paraId="3EB3104E" w14:textId="77777777" w:rsidR="00EA6664" w:rsidRDefault="00EA6664" w:rsidP="00A53FF2">
      <w:pPr>
        <w:spacing w:after="0"/>
        <w:ind w:left="1440" w:hanging="1440"/>
      </w:pPr>
    </w:p>
    <w:p w14:paraId="3B993723" w14:textId="77777777" w:rsidR="00CC0BD8" w:rsidRDefault="00CC0BD8" w:rsidP="00A53FF2">
      <w:pPr>
        <w:spacing w:after="0"/>
        <w:ind w:left="1440" w:hanging="1440"/>
      </w:pPr>
    </w:p>
    <w:p w14:paraId="61ECE396" w14:textId="14B7B2B6" w:rsidR="00CF77C7" w:rsidRPr="00F26E78" w:rsidRDefault="00B279FF" w:rsidP="00A53FF2">
      <w:pPr>
        <w:spacing w:after="0"/>
        <w:ind w:left="1440" w:hanging="1440"/>
        <w:rPr>
          <w:b/>
          <w:bCs/>
          <w:u w:val="single"/>
        </w:rPr>
      </w:pPr>
      <w:r w:rsidRPr="00F26E78">
        <w:rPr>
          <w:b/>
          <w:bCs/>
          <w:u w:val="single"/>
        </w:rPr>
        <w:t>Covariate</w:t>
      </w:r>
    </w:p>
    <w:p w14:paraId="5D323D0D" w14:textId="77777777" w:rsidR="00CF77C7" w:rsidRDefault="00CF77C7" w:rsidP="00A53FF2">
      <w:pPr>
        <w:spacing w:after="0"/>
        <w:ind w:left="1440" w:hanging="1440"/>
      </w:pPr>
    </w:p>
    <w:p w14:paraId="0BC15947" w14:textId="08435033" w:rsidR="008E1B22" w:rsidRDefault="008E1B22" w:rsidP="00A53FF2">
      <w:pPr>
        <w:spacing w:after="0"/>
        <w:ind w:left="1440" w:hanging="1440"/>
      </w:pPr>
      <w:proofErr w:type="spellStart"/>
      <w:r>
        <w:t>prARITH</w:t>
      </w:r>
      <w:proofErr w:type="spellEnd"/>
      <w:r w:rsidR="00EA6664">
        <w:tab/>
        <w:t>Student’s total score on Arithmetic at pretest</w:t>
      </w:r>
    </w:p>
    <w:p w14:paraId="6CD57523" w14:textId="77777777" w:rsidR="00CF77C7" w:rsidRDefault="00CF77C7" w:rsidP="00A53FF2">
      <w:pPr>
        <w:spacing w:after="0"/>
        <w:ind w:left="1440" w:hanging="1440"/>
      </w:pPr>
    </w:p>
    <w:p w14:paraId="138AABAC" w14:textId="008A8B7E" w:rsidR="008E1B22" w:rsidRDefault="008E1B22" w:rsidP="00A53FF2">
      <w:pPr>
        <w:spacing w:after="0"/>
        <w:ind w:left="1440" w:hanging="1440"/>
      </w:pPr>
      <w:proofErr w:type="spellStart"/>
      <w:r>
        <w:t>prWORDID</w:t>
      </w:r>
      <w:proofErr w:type="spellEnd"/>
      <w:r w:rsidR="00EA6664">
        <w:tab/>
        <w:t xml:space="preserve">Student’s raw score on </w:t>
      </w:r>
      <w:r w:rsidR="00D41E0A">
        <w:t xml:space="preserve">TOWRE2 </w:t>
      </w:r>
      <w:r w:rsidR="005719B3" w:rsidRPr="005719B3">
        <w:t>Test of Word Reading Efficiency - 2 – Sight-Word Efficiency</w:t>
      </w:r>
      <w:r w:rsidR="005719B3">
        <w:t xml:space="preserve"> at pretest</w:t>
      </w:r>
    </w:p>
    <w:p w14:paraId="5A296553" w14:textId="77777777" w:rsidR="005719B3" w:rsidRDefault="005719B3" w:rsidP="00A53FF2">
      <w:pPr>
        <w:spacing w:after="0"/>
        <w:ind w:left="1440" w:hanging="1440"/>
      </w:pPr>
    </w:p>
    <w:p w14:paraId="109C723D" w14:textId="77777777" w:rsidR="00CC0BD8" w:rsidRDefault="00CC0BD8" w:rsidP="00A53FF2">
      <w:pPr>
        <w:spacing w:after="0"/>
        <w:ind w:left="1440" w:hanging="1440"/>
      </w:pPr>
    </w:p>
    <w:p w14:paraId="77DC9BB5" w14:textId="28C773F5" w:rsidR="00CF77C7" w:rsidRPr="00F26E78" w:rsidRDefault="00B279FF" w:rsidP="00A53FF2">
      <w:pPr>
        <w:spacing w:after="0"/>
        <w:ind w:left="1440" w:hanging="1440"/>
        <w:rPr>
          <w:b/>
          <w:bCs/>
          <w:u w:val="single"/>
        </w:rPr>
      </w:pPr>
      <w:r w:rsidRPr="00F26E78">
        <w:rPr>
          <w:b/>
          <w:bCs/>
          <w:u w:val="single"/>
        </w:rPr>
        <w:t>Mediator</w:t>
      </w:r>
    </w:p>
    <w:p w14:paraId="0B4BB29E" w14:textId="77777777" w:rsidR="00CF77C7" w:rsidRDefault="00CF77C7" w:rsidP="00A53FF2">
      <w:pPr>
        <w:spacing w:after="0"/>
        <w:ind w:left="1440" w:hanging="1440"/>
      </w:pPr>
    </w:p>
    <w:p w14:paraId="49E8A5C6" w14:textId="4F4A9B90" w:rsidR="008E1B22" w:rsidRDefault="008E1B22" w:rsidP="00A53FF2">
      <w:pPr>
        <w:spacing w:after="0"/>
        <w:ind w:left="1440" w:hanging="1440"/>
      </w:pPr>
      <w:r>
        <w:t>TKWP</w:t>
      </w:r>
      <w:r w:rsidR="00737974">
        <w:tab/>
        <w:t xml:space="preserve">Student’s </w:t>
      </w:r>
      <w:r w:rsidR="004135B8">
        <w:t xml:space="preserve">raw </w:t>
      </w:r>
      <w:r w:rsidR="00737974">
        <w:t xml:space="preserve">score on </w:t>
      </w:r>
      <w:r w:rsidR="00737974" w:rsidRPr="00737974">
        <w:t xml:space="preserve">text-structure knowledge in </w:t>
      </w:r>
      <w:r w:rsidR="00CF77C7">
        <w:t>word problems</w:t>
      </w:r>
    </w:p>
    <w:p w14:paraId="1B2EDC7A" w14:textId="77777777" w:rsidR="00737974" w:rsidRDefault="00737974" w:rsidP="00A53FF2">
      <w:pPr>
        <w:spacing w:after="0"/>
        <w:ind w:left="1440" w:hanging="1440"/>
      </w:pPr>
    </w:p>
    <w:p w14:paraId="7D2C70EC" w14:textId="3888D0D4" w:rsidR="008E1B22" w:rsidRDefault="008E1B22" w:rsidP="00A53FF2">
      <w:pPr>
        <w:spacing w:after="0"/>
        <w:ind w:left="1440" w:hanging="1440"/>
      </w:pPr>
      <w:r>
        <w:t>TKPA</w:t>
      </w:r>
      <w:r w:rsidR="00737974">
        <w:tab/>
        <w:t xml:space="preserve">Student’s </w:t>
      </w:r>
      <w:r w:rsidR="004135B8">
        <w:t xml:space="preserve">raw </w:t>
      </w:r>
      <w:r w:rsidR="00737974">
        <w:t xml:space="preserve">score on </w:t>
      </w:r>
      <w:r w:rsidR="00737974" w:rsidRPr="00737974">
        <w:t>text-structure knowledge in passages</w:t>
      </w:r>
    </w:p>
    <w:p w14:paraId="6797014E" w14:textId="77777777" w:rsidR="00CF77C7" w:rsidRDefault="00CF77C7" w:rsidP="00A53FF2">
      <w:pPr>
        <w:spacing w:after="0"/>
        <w:ind w:left="1440" w:hanging="1440"/>
      </w:pPr>
    </w:p>
    <w:p w14:paraId="488AE10F" w14:textId="77777777" w:rsidR="00CC0BD8" w:rsidRDefault="00CC0BD8" w:rsidP="00A53FF2">
      <w:pPr>
        <w:spacing w:after="0"/>
        <w:ind w:left="1440" w:hanging="1440"/>
        <w:rPr>
          <w:b/>
          <w:bCs/>
          <w:u w:val="single"/>
        </w:rPr>
      </w:pPr>
    </w:p>
    <w:p w14:paraId="2D91B84A" w14:textId="33697D4B" w:rsidR="00CF77C7" w:rsidRPr="00F26E78" w:rsidRDefault="00B279FF" w:rsidP="00A53FF2">
      <w:pPr>
        <w:spacing w:after="0"/>
        <w:ind w:left="1440" w:hanging="1440"/>
        <w:rPr>
          <w:b/>
          <w:bCs/>
          <w:u w:val="single"/>
        </w:rPr>
      </w:pPr>
      <w:r w:rsidRPr="00F26E78">
        <w:rPr>
          <w:b/>
          <w:bCs/>
          <w:u w:val="single"/>
        </w:rPr>
        <w:t>Outcome</w:t>
      </w:r>
    </w:p>
    <w:p w14:paraId="1E426626" w14:textId="77777777" w:rsidR="00737974" w:rsidRDefault="00737974" w:rsidP="00A53FF2">
      <w:pPr>
        <w:spacing w:after="0"/>
        <w:ind w:left="1440" w:hanging="1440"/>
      </w:pPr>
    </w:p>
    <w:p w14:paraId="2CF4FF54" w14:textId="5F075FA6" w:rsidR="008E1B22" w:rsidRDefault="008E1B22" w:rsidP="00A53FF2">
      <w:pPr>
        <w:spacing w:after="0"/>
        <w:ind w:left="1440" w:hanging="1440"/>
      </w:pPr>
      <w:proofErr w:type="spellStart"/>
      <w:r>
        <w:t>poWPSSOL</w:t>
      </w:r>
      <w:proofErr w:type="spellEnd"/>
      <w:r w:rsidR="004135B8">
        <w:t xml:space="preserve"> </w:t>
      </w:r>
      <w:r w:rsidR="004135B8">
        <w:tab/>
        <w:t>Student’s raw (numerical and label) score on Vanderbilt Story Problems test</w:t>
      </w:r>
      <w:r w:rsidR="00347B68">
        <w:t xml:space="preserve"> at posttest</w:t>
      </w:r>
    </w:p>
    <w:p w14:paraId="6A21B49D" w14:textId="77777777" w:rsidR="008A360F" w:rsidRDefault="008A360F" w:rsidP="00A53FF2">
      <w:pPr>
        <w:spacing w:after="0"/>
        <w:ind w:left="1440" w:hanging="1440"/>
      </w:pPr>
    </w:p>
    <w:p w14:paraId="4DF3FB14" w14:textId="1F63B641" w:rsidR="008E1B22" w:rsidRDefault="008E1B22" w:rsidP="00A53FF2">
      <w:pPr>
        <w:spacing w:after="0"/>
        <w:ind w:left="1440" w:hanging="1440"/>
      </w:pPr>
      <w:proofErr w:type="spellStart"/>
      <w:r>
        <w:t>poWPSRETELL</w:t>
      </w:r>
      <w:proofErr w:type="spellEnd"/>
      <w:r w:rsidR="004135B8">
        <w:tab/>
        <w:t>Student</w:t>
      </w:r>
      <w:r w:rsidR="00734FDF">
        <w:t>’</w:t>
      </w:r>
      <w:r w:rsidR="004135B8">
        <w:t>s raw score on WPS retell quality</w:t>
      </w:r>
      <w:r w:rsidR="00347B68">
        <w:t xml:space="preserve"> at </w:t>
      </w:r>
      <w:proofErr w:type="gramStart"/>
      <w:r w:rsidR="00347B68">
        <w:t>posttest</w:t>
      </w:r>
      <w:proofErr w:type="gramEnd"/>
    </w:p>
    <w:p w14:paraId="3D65DAA9" w14:textId="77777777" w:rsidR="008A360F" w:rsidRDefault="008A360F" w:rsidP="00A53FF2">
      <w:pPr>
        <w:spacing w:after="0"/>
        <w:ind w:left="1440" w:hanging="1440"/>
      </w:pPr>
    </w:p>
    <w:p w14:paraId="23F405A2" w14:textId="35FE5080" w:rsidR="008E1B22" w:rsidRDefault="008E1B22" w:rsidP="00A53FF2">
      <w:pPr>
        <w:spacing w:after="0"/>
        <w:ind w:left="1440" w:hanging="1440"/>
      </w:pPr>
      <w:proofErr w:type="spellStart"/>
      <w:r>
        <w:lastRenderedPageBreak/>
        <w:t>poRCNOTES</w:t>
      </w:r>
      <w:proofErr w:type="spellEnd"/>
      <w:r w:rsidR="004135B8">
        <w:tab/>
        <w:t>Student’s raw score on RC notes quality</w:t>
      </w:r>
      <w:r w:rsidR="00347B68">
        <w:t xml:space="preserve"> at posttest</w:t>
      </w:r>
    </w:p>
    <w:p w14:paraId="471F47C2" w14:textId="77777777" w:rsidR="008A360F" w:rsidRDefault="008A360F" w:rsidP="00A53FF2">
      <w:pPr>
        <w:spacing w:after="0"/>
        <w:ind w:left="1440" w:hanging="1440"/>
      </w:pPr>
    </w:p>
    <w:p w14:paraId="281170B5" w14:textId="5F312A44" w:rsidR="001C7B02" w:rsidRDefault="008E1B22" w:rsidP="00A53FF2">
      <w:pPr>
        <w:spacing w:after="0"/>
        <w:ind w:left="1440" w:hanging="1440"/>
      </w:pPr>
      <w:proofErr w:type="spellStart"/>
      <w:r>
        <w:t>poRCRETELL</w:t>
      </w:r>
      <w:proofErr w:type="spellEnd"/>
      <w:r w:rsidR="004135B8">
        <w:tab/>
        <w:t xml:space="preserve">Student’s raw score on </w:t>
      </w:r>
      <w:r w:rsidR="00B74E28">
        <w:t>RC retell quality</w:t>
      </w:r>
      <w:r w:rsidR="00347B68">
        <w:t xml:space="preserve"> at </w:t>
      </w:r>
      <w:proofErr w:type="gramStart"/>
      <w:r w:rsidR="00347B68">
        <w:t>posttest</w:t>
      </w:r>
      <w:proofErr w:type="gramEnd"/>
    </w:p>
    <w:p w14:paraId="786A96DF" w14:textId="77777777" w:rsidR="008A360F" w:rsidRDefault="008A360F" w:rsidP="00A53FF2">
      <w:pPr>
        <w:spacing w:after="0"/>
        <w:ind w:left="1440" w:hanging="1440"/>
      </w:pPr>
    </w:p>
    <w:p w14:paraId="030E4E14" w14:textId="77777777" w:rsidR="008A360F" w:rsidRDefault="008A360F" w:rsidP="00C73C25">
      <w:pPr>
        <w:spacing w:after="0"/>
      </w:pPr>
    </w:p>
    <w:p w14:paraId="35983CB0" w14:textId="00BA6CA4" w:rsidR="00BE1401" w:rsidRPr="00EE61BD" w:rsidRDefault="00EE61BD" w:rsidP="00BE1401">
      <w:pPr>
        <w:spacing w:after="0"/>
        <w:ind w:left="1350" w:hanging="1350"/>
        <w:rPr>
          <w:b/>
          <w:bCs/>
          <w:sz w:val="24"/>
          <w:szCs w:val="24"/>
        </w:rPr>
      </w:pPr>
      <w:r w:rsidRPr="00095114">
        <w:rPr>
          <w:b/>
          <w:bCs/>
          <w:sz w:val="24"/>
          <w:szCs w:val="24"/>
          <w:u w:val="single"/>
        </w:rPr>
        <w:t xml:space="preserve">Dataset </w:t>
      </w:r>
      <w:r w:rsidR="00BE1401" w:rsidRPr="00095114">
        <w:rPr>
          <w:b/>
          <w:bCs/>
          <w:sz w:val="24"/>
          <w:szCs w:val="24"/>
          <w:u w:val="single"/>
        </w:rPr>
        <w:t>2-Classmates - Transfer between Reading Comprehension and Problem</w:t>
      </w:r>
      <w:r w:rsidR="00BE1401" w:rsidRPr="00EE61BD">
        <w:rPr>
          <w:b/>
          <w:bCs/>
          <w:sz w:val="24"/>
          <w:szCs w:val="24"/>
        </w:rPr>
        <w:t xml:space="preserve"> Solving </w:t>
      </w:r>
    </w:p>
    <w:p w14:paraId="41F02A6C" w14:textId="77777777" w:rsidR="00BE1401" w:rsidRDefault="00BE1401" w:rsidP="00C73C25">
      <w:pPr>
        <w:spacing w:after="0"/>
      </w:pPr>
    </w:p>
    <w:p w14:paraId="4143CE5E" w14:textId="77777777" w:rsidR="00B279FF" w:rsidRDefault="00B279FF" w:rsidP="00B279FF">
      <w:pPr>
        <w:spacing w:after="0"/>
      </w:pPr>
      <w:r>
        <w:t>STID</w:t>
      </w:r>
      <w:r>
        <w:tab/>
      </w:r>
      <w:r>
        <w:tab/>
        <w:t>Student Identification number</w:t>
      </w:r>
    </w:p>
    <w:p w14:paraId="21DBE626" w14:textId="77777777" w:rsidR="00B279FF" w:rsidRDefault="00B279FF" w:rsidP="00B279FF">
      <w:pPr>
        <w:spacing w:after="0"/>
        <w:rPr>
          <w:b/>
          <w:bCs/>
          <w:u w:val="single"/>
        </w:rPr>
      </w:pPr>
    </w:p>
    <w:p w14:paraId="0C19166D" w14:textId="4D961965" w:rsidR="00B279FF" w:rsidRPr="00CF77C7" w:rsidRDefault="00EE61BD" w:rsidP="00B279F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Demographics</w:t>
      </w:r>
    </w:p>
    <w:p w14:paraId="397E062D" w14:textId="77777777" w:rsidR="00B279FF" w:rsidRDefault="00B279FF" w:rsidP="00B279FF">
      <w:pPr>
        <w:spacing w:after="0"/>
      </w:pPr>
    </w:p>
    <w:p w14:paraId="32BFB721" w14:textId="77777777" w:rsidR="00B279FF" w:rsidRDefault="00B279FF" w:rsidP="00B279FF">
      <w:pPr>
        <w:spacing w:after="0"/>
      </w:pPr>
      <w:r>
        <w:t>SEX</w:t>
      </w:r>
      <w:r>
        <w:tab/>
      </w:r>
      <w:r>
        <w:tab/>
        <w:t>Student’s gender</w:t>
      </w:r>
    </w:p>
    <w:p w14:paraId="7FE12B1A" w14:textId="77777777" w:rsidR="00B279FF" w:rsidRDefault="00B279FF" w:rsidP="00B279FF">
      <w:pPr>
        <w:spacing w:after="0"/>
      </w:pPr>
      <w:r>
        <w:tab/>
      </w:r>
      <w:r>
        <w:tab/>
      </w:r>
      <w:r>
        <w:tab/>
        <w:t>1=Female</w:t>
      </w:r>
    </w:p>
    <w:p w14:paraId="7C3F7489" w14:textId="77777777" w:rsidR="00B279FF" w:rsidRDefault="00B279FF" w:rsidP="00B279FF">
      <w:pPr>
        <w:spacing w:after="0"/>
      </w:pPr>
      <w:r>
        <w:tab/>
      </w:r>
      <w:r>
        <w:tab/>
      </w:r>
      <w:r>
        <w:tab/>
        <w:t>2=Male</w:t>
      </w:r>
    </w:p>
    <w:p w14:paraId="2966A1C9" w14:textId="77777777" w:rsidR="00B279FF" w:rsidRDefault="00B279FF" w:rsidP="00B279FF">
      <w:pPr>
        <w:spacing w:after="0"/>
      </w:pPr>
    </w:p>
    <w:p w14:paraId="615952CA" w14:textId="77777777" w:rsidR="00B279FF" w:rsidRDefault="00B279FF" w:rsidP="00B279FF">
      <w:pPr>
        <w:spacing w:after="0"/>
      </w:pPr>
      <w:r>
        <w:t>ELL</w:t>
      </w:r>
      <w:r>
        <w:tab/>
      </w:r>
      <w:r>
        <w:tab/>
        <w:t>Does student receive ELL services?</w:t>
      </w:r>
    </w:p>
    <w:p w14:paraId="3ACA071E" w14:textId="77777777" w:rsidR="00B279FF" w:rsidRDefault="00B279FF" w:rsidP="00B279FF">
      <w:pPr>
        <w:spacing w:after="0"/>
      </w:pPr>
      <w:r>
        <w:tab/>
      </w:r>
      <w:r>
        <w:tab/>
      </w:r>
      <w:r>
        <w:tab/>
        <w:t>0=No</w:t>
      </w:r>
    </w:p>
    <w:p w14:paraId="737FEDC6" w14:textId="77777777" w:rsidR="00B279FF" w:rsidRDefault="00B279FF" w:rsidP="00B279FF">
      <w:pPr>
        <w:spacing w:after="0"/>
      </w:pPr>
      <w:r>
        <w:tab/>
      </w:r>
      <w:r>
        <w:tab/>
      </w:r>
      <w:r>
        <w:tab/>
        <w:t>1=Yes</w:t>
      </w:r>
    </w:p>
    <w:p w14:paraId="0DD1CA01" w14:textId="77777777" w:rsidR="00B279FF" w:rsidRDefault="00B279FF" w:rsidP="00B279FF">
      <w:pPr>
        <w:spacing w:after="0"/>
      </w:pPr>
    </w:p>
    <w:p w14:paraId="443F529E" w14:textId="77777777" w:rsidR="00B279FF" w:rsidRDefault="00B279FF" w:rsidP="00B279FF">
      <w:pPr>
        <w:spacing w:after="0"/>
      </w:pPr>
      <w:r>
        <w:t>RACE</w:t>
      </w:r>
      <w:r>
        <w:tab/>
      </w:r>
      <w:r>
        <w:tab/>
        <w:t>Student’s race</w:t>
      </w:r>
    </w:p>
    <w:p w14:paraId="4C515176" w14:textId="77777777" w:rsidR="00B279FF" w:rsidRDefault="00B279FF" w:rsidP="00B279FF">
      <w:pPr>
        <w:spacing w:after="0"/>
      </w:pPr>
      <w:r>
        <w:tab/>
      </w:r>
      <w:r>
        <w:tab/>
      </w:r>
      <w:r>
        <w:tab/>
        <w:t>1=Black</w:t>
      </w:r>
    </w:p>
    <w:p w14:paraId="66AF0271" w14:textId="77777777" w:rsidR="00B279FF" w:rsidRDefault="00B279FF" w:rsidP="00B279FF">
      <w:pPr>
        <w:spacing w:after="0"/>
      </w:pPr>
      <w:r>
        <w:tab/>
      </w:r>
      <w:r>
        <w:tab/>
      </w:r>
      <w:r>
        <w:tab/>
        <w:t>2=Asian</w:t>
      </w:r>
    </w:p>
    <w:p w14:paraId="62FD9C70" w14:textId="77777777" w:rsidR="00B279FF" w:rsidRDefault="00B279FF" w:rsidP="00B279FF">
      <w:pPr>
        <w:spacing w:after="0"/>
      </w:pPr>
      <w:r>
        <w:tab/>
      </w:r>
      <w:r>
        <w:tab/>
      </w:r>
      <w:r>
        <w:tab/>
        <w:t>3=White Non-Hispanic</w:t>
      </w:r>
    </w:p>
    <w:p w14:paraId="36676A67" w14:textId="77777777" w:rsidR="00B279FF" w:rsidRDefault="00B279FF" w:rsidP="00B279FF">
      <w:pPr>
        <w:spacing w:after="0"/>
      </w:pPr>
      <w:r>
        <w:tab/>
      </w:r>
      <w:r>
        <w:tab/>
      </w:r>
      <w:r>
        <w:tab/>
        <w:t>4=White Hispanic</w:t>
      </w:r>
    </w:p>
    <w:p w14:paraId="3869B29B" w14:textId="77777777" w:rsidR="00B279FF" w:rsidRDefault="00B279FF" w:rsidP="00B279FF">
      <w:pPr>
        <w:spacing w:after="0"/>
      </w:pPr>
      <w:r>
        <w:tab/>
      </w:r>
      <w:r>
        <w:tab/>
      </w:r>
      <w:r>
        <w:tab/>
        <w:t>5=Other</w:t>
      </w:r>
    </w:p>
    <w:p w14:paraId="49F5BF32" w14:textId="77777777" w:rsidR="00B279FF" w:rsidRDefault="00B279FF" w:rsidP="00B279FF">
      <w:pPr>
        <w:spacing w:after="0"/>
      </w:pPr>
    </w:p>
    <w:p w14:paraId="73B4C7AA" w14:textId="77777777" w:rsidR="00B279FF" w:rsidRDefault="00B279FF" w:rsidP="00B279FF">
      <w:pPr>
        <w:spacing w:after="0"/>
        <w:ind w:left="1440" w:hanging="1440"/>
      </w:pPr>
      <w:r>
        <w:t>ED</w:t>
      </w:r>
      <w:r>
        <w:tab/>
      </w:r>
      <w:r w:rsidRPr="003157B1">
        <w:t xml:space="preserve">Is student </w:t>
      </w:r>
      <w:proofErr w:type="gramStart"/>
      <w:r w:rsidRPr="003157B1">
        <w:t>economically disadvantaged</w:t>
      </w:r>
      <w:proofErr w:type="gramEnd"/>
      <w:r w:rsidRPr="003157B1">
        <w:t xml:space="preserve"> (at least one form of state financial aid, certified by the state to the school district)</w:t>
      </w:r>
    </w:p>
    <w:p w14:paraId="795CB12D" w14:textId="77777777" w:rsidR="00B279FF" w:rsidRDefault="00B279FF" w:rsidP="00B279FF">
      <w:pPr>
        <w:spacing w:after="0"/>
      </w:pPr>
      <w:r>
        <w:tab/>
      </w:r>
      <w:r>
        <w:tab/>
      </w:r>
      <w:r>
        <w:tab/>
        <w:t>0=No</w:t>
      </w:r>
    </w:p>
    <w:p w14:paraId="74060541" w14:textId="77777777" w:rsidR="00B279FF" w:rsidRDefault="00B279FF" w:rsidP="00B279FF">
      <w:pPr>
        <w:spacing w:after="0"/>
      </w:pPr>
      <w:r>
        <w:tab/>
      </w:r>
      <w:r>
        <w:tab/>
      </w:r>
      <w:r>
        <w:tab/>
        <w:t>1=Yes</w:t>
      </w:r>
    </w:p>
    <w:p w14:paraId="26047CD6" w14:textId="77777777" w:rsidR="00B279FF" w:rsidRDefault="00B279FF" w:rsidP="00B279FF">
      <w:pPr>
        <w:spacing w:after="0"/>
      </w:pPr>
    </w:p>
    <w:p w14:paraId="1535D8B7" w14:textId="77777777" w:rsidR="00B279FF" w:rsidRDefault="00B279FF" w:rsidP="00B279FF">
      <w:pPr>
        <w:spacing w:after="0"/>
        <w:rPr>
          <w:b/>
          <w:bCs/>
          <w:u w:val="single"/>
        </w:rPr>
      </w:pPr>
    </w:p>
    <w:p w14:paraId="4DC79615" w14:textId="4855E051" w:rsidR="00B279FF" w:rsidRPr="00CF77C7" w:rsidRDefault="00EE61BD" w:rsidP="00B279F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Screening</w:t>
      </w:r>
    </w:p>
    <w:p w14:paraId="7CD586E8" w14:textId="77777777" w:rsidR="00B279FF" w:rsidRDefault="00B279FF" w:rsidP="00B279FF">
      <w:pPr>
        <w:spacing w:after="0"/>
      </w:pPr>
    </w:p>
    <w:p w14:paraId="26A565F9" w14:textId="77777777" w:rsidR="00B279FF" w:rsidRDefault="00B279FF" w:rsidP="00B279FF">
      <w:pPr>
        <w:spacing w:after="0"/>
        <w:ind w:left="1440" w:hanging="1440"/>
      </w:pPr>
      <w:r>
        <w:t>SCRNWP</w:t>
      </w:r>
      <w:r>
        <w:tab/>
        <w:t>Student’s total score on Pennies Story Problems at screening</w:t>
      </w:r>
    </w:p>
    <w:p w14:paraId="3245C651" w14:textId="77777777" w:rsidR="00B279FF" w:rsidRDefault="00B279FF" w:rsidP="00B279FF">
      <w:pPr>
        <w:spacing w:after="0"/>
        <w:ind w:left="1440" w:hanging="1440"/>
      </w:pPr>
    </w:p>
    <w:p w14:paraId="39D5E87E" w14:textId="77777777" w:rsidR="00B279FF" w:rsidRDefault="00B279FF" w:rsidP="00B279FF">
      <w:pPr>
        <w:spacing w:after="0"/>
        <w:ind w:left="1440" w:hanging="1440"/>
      </w:pPr>
      <w:r>
        <w:t>SCRNRC</w:t>
      </w:r>
      <w:r>
        <w:tab/>
        <w:t xml:space="preserve">Student’s total score on </w:t>
      </w:r>
      <w:r w:rsidRPr="00894934">
        <w:t>Gates–</w:t>
      </w:r>
      <w:proofErr w:type="spellStart"/>
      <w:r w:rsidRPr="00894934">
        <w:t>MacGinitie</w:t>
      </w:r>
      <w:proofErr w:type="spellEnd"/>
      <w:r w:rsidRPr="00894934">
        <w:t xml:space="preserve"> Reading-Comprehension</w:t>
      </w:r>
      <w:r>
        <w:t xml:space="preserve"> at screening</w:t>
      </w:r>
    </w:p>
    <w:p w14:paraId="5E450629" w14:textId="77777777" w:rsidR="00B279FF" w:rsidRDefault="00B279FF" w:rsidP="00B279FF">
      <w:pPr>
        <w:spacing w:after="0"/>
        <w:ind w:left="1440" w:hanging="1440"/>
      </w:pPr>
    </w:p>
    <w:p w14:paraId="190A2B50" w14:textId="77777777" w:rsidR="00B279FF" w:rsidRDefault="00B279FF" w:rsidP="00B279FF">
      <w:pPr>
        <w:spacing w:after="0"/>
        <w:ind w:left="1440" w:hanging="1440"/>
      </w:pPr>
      <w:r>
        <w:t>WASIVT</w:t>
      </w:r>
      <w:r>
        <w:tab/>
        <w:t xml:space="preserve">Student’s t-score on </w:t>
      </w:r>
      <w:r w:rsidRPr="00EA6664">
        <w:t>Wechsler Abbreviated Scales of Intelligence</w:t>
      </w:r>
      <w:r>
        <w:t xml:space="preserve"> Vocabulary at screening</w:t>
      </w:r>
    </w:p>
    <w:p w14:paraId="362C5C6D" w14:textId="77777777" w:rsidR="00B279FF" w:rsidRDefault="00B279FF" w:rsidP="00B279FF">
      <w:pPr>
        <w:spacing w:after="0"/>
        <w:ind w:left="1440" w:hanging="1440"/>
      </w:pPr>
    </w:p>
    <w:p w14:paraId="5EE29C8F" w14:textId="77777777" w:rsidR="00B279FF" w:rsidRDefault="00B279FF" w:rsidP="00B279FF">
      <w:pPr>
        <w:spacing w:after="0"/>
        <w:ind w:left="1440" w:hanging="1440"/>
      </w:pPr>
      <w:r>
        <w:t>WASIMRT</w:t>
      </w:r>
      <w:r>
        <w:tab/>
        <w:t xml:space="preserve">Student’s t-score on </w:t>
      </w:r>
      <w:r w:rsidRPr="00EA6664">
        <w:t xml:space="preserve">Wechsler Abbreviated Scales of Intelligence </w:t>
      </w:r>
      <w:r>
        <w:t>Matrix Reasoning at screening</w:t>
      </w:r>
    </w:p>
    <w:p w14:paraId="369D076C" w14:textId="77777777" w:rsidR="00B279FF" w:rsidRDefault="00B279FF" w:rsidP="00B279FF">
      <w:pPr>
        <w:spacing w:after="0"/>
        <w:ind w:left="1440" w:hanging="1440"/>
      </w:pPr>
    </w:p>
    <w:p w14:paraId="41327C2C" w14:textId="77777777" w:rsidR="00B279FF" w:rsidRDefault="00B279FF" w:rsidP="00B279FF">
      <w:pPr>
        <w:spacing w:after="0"/>
        <w:ind w:left="1440" w:hanging="1440"/>
      </w:pPr>
      <w:r>
        <w:t>WASIIQ</w:t>
      </w:r>
      <w:r>
        <w:tab/>
        <w:t xml:space="preserve">Student’s </w:t>
      </w:r>
      <w:r w:rsidRPr="00EA6664">
        <w:t>Wechsler Abbreviated Scales of Intelligence</w:t>
      </w:r>
      <w:r>
        <w:t xml:space="preserve"> IQ at screening</w:t>
      </w:r>
    </w:p>
    <w:p w14:paraId="48D277D4" w14:textId="77777777" w:rsidR="00B279FF" w:rsidRDefault="00B279FF" w:rsidP="00B279FF">
      <w:pPr>
        <w:spacing w:after="0"/>
        <w:ind w:left="1440" w:hanging="1440"/>
      </w:pPr>
    </w:p>
    <w:p w14:paraId="4D4BE3AB" w14:textId="77777777" w:rsidR="00B279FF" w:rsidRDefault="00B279FF" w:rsidP="00B279FF">
      <w:pPr>
        <w:spacing w:after="0"/>
        <w:ind w:left="1440" w:hanging="1440"/>
      </w:pPr>
    </w:p>
    <w:p w14:paraId="736A0749" w14:textId="5C1A65C0" w:rsidR="00B279FF" w:rsidRPr="00CF77C7" w:rsidRDefault="00EE61BD" w:rsidP="00B279FF">
      <w:pPr>
        <w:spacing w:after="0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Covariate</w:t>
      </w:r>
    </w:p>
    <w:p w14:paraId="45A67880" w14:textId="77777777" w:rsidR="00B279FF" w:rsidRDefault="00B279FF" w:rsidP="00B279FF">
      <w:pPr>
        <w:spacing w:after="0"/>
        <w:ind w:left="1440" w:hanging="1440"/>
      </w:pPr>
    </w:p>
    <w:p w14:paraId="1E699F71" w14:textId="77777777" w:rsidR="00B279FF" w:rsidRDefault="00B279FF" w:rsidP="00B279FF">
      <w:pPr>
        <w:spacing w:after="0"/>
        <w:ind w:left="1440" w:hanging="1440"/>
      </w:pPr>
      <w:proofErr w:type="spellStart"/>
      <w:r>
        <w:t>prARITH</w:t>
      </w:r>
      <w:proofErr w:type="spellEnd"/>
      <w:r>
        <w:tab/>
        <w:t>Student’s total score on Arithmetic at pretest</w:t>
      </w:r>
    </w:p>
    <w:p w14:paraId="55167CD4" w14:textId="77777777" w:rsidR="00B279FF" w:rsidRDefault="00B279FF" w:rsidP="00B279FF">
      <w:pPr>
        <w:spacing w:after="0"/>
        <w:ind w:left="1440" w:hanging="1440"/>
      </w:pPr>
    </w:p>
    <w:p w14:paraId="5ABFB57E" w14:textId="77777777" w:rsidR="00B279FF" w:rsidRDefault="00B279FF" w:rsidP="00B279FF">
      <w:pPr>
        <w:spacing w:after="0"/>
        <w:ind w:left="1440" w:hanging="1440"/>
      </w:pPr>
      <w:proofErr w:type="spellStart"/>
      <w:r>
        <w:t>prWORDID</w:t>
      </w:r>
      <w:proofErr w:type="spellEnd"/>
      <w:r>
        <w:tab/>
        <w:t xml:space="preserve">Student’s raw score on </w:t>
      </w:r>
      <w:r w:rsidRPr="005719B3">
        <w:t>Test of Word Reading Efficiency - 2 – Sight-Word Efficiency</w:t>
      </w:r>
      <w:r>
        <w:t xml:space="preserve"> at pretest</w:t>
      </w:r>
    </w:p>
    <w:p w14:paraId="609D7B66" w14:textId="77777777" w:rsidR="00B279FF" w:rsidRDefault="00B279FF" w:rsidP="00B279FF">
      <w:pPr>
        <w:spacing w:after="0"/>
        <w:ind w:left="1440" w:hanging="1440"/>
        <w:rPr>
          <w:b/>
          <w:bCs/>
          <w:u w:val="single"/>
        </w:rPr>
      </w:pPr>
    </w:p>
    <w:p w14:paraId="1493DAD0" w14:textId="61E2B564" w:rsidR="00B279FF" w:rsidRPr="00CF77C7" w:rsidRDefault="00EE61BD" w:rsidP="00B279FF">
      <w:pPr>
        <w:spacing w:after="0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Outcome</w:t>
      </w:r>
    </w:p>
    <w:p w14:paraId="073E207A" w14:textId="77777777" w:rsidR="00B279FF" w:rsidRDefault="00B279FF" w:rsidP="00B279FF">
      <w:pPr>
        <w:spacing w:after="0"/>
        <w:ind w:left="1440" w:hanging="1440"/>
      </w:pPr>
    </w:p>
    <w:p w14:paraId="7570A3A9" w14:textId="77777777" w:rsidR="00B279FF" w:rsidRDefault="00B279FF" w:rsidP="00B279FF">
      <w:pPr>
        <w:spacing w:after="0"/>
        <w:ind w:left="1440" w:hanging="1440"/>
      </w:pPr>
      <w:proofErr w:type="spellStart"/>
      <w:r>
        <w:t>poWPSSOL</w:t>
      </w:r>
      <w:proofErr w:type="spellEnd"/>
      <w:r>
        <w:t xml:space="preserve"> </w:t>
      </w:r>
      <w:r>
        <w:tab/>
        <w:t>Student’s raw (numerical and label) score on Vanderbilt Story Problems test</w:t>
      </w:r>
    </w:p>
    <w:p w14:paraId="7D438533" w14:textId="77777777" w:rsidR="00B279FF" w:rsidRDefault="00B279FF" w:rsidP="00B279FF">
      <w:pPr>
        <w:spacing w:after="0"/>
        <w:ind w:left="1440" w:hanging="1440"/>
      </w:pPr>
    </w:p>
    <w:p w14:paraId="2259EAA4" w14:textId="77777777" w:rsidR="00B279FF" w:rsidRDefault="00B279FF" w:rsidP="00B279FF">
      <w:pPr>
        <w:spacing w:after="0"/>
        <w:ind w:left="1440" w:hanging="1440"/>
      </w:pPr>
      <w:proofErr w:type="spellStart"/>
      <w:r>
        <w:t>poWPSRETELL</w:t>
      </w:r>
      <w:proofErr w:type="spellEnd"/>
      <w:r>
        <w:tab/>
        <w:t xml:space="preserve">Students raw score on WPS retell </w:t>
      </w:r>
      <w:proofErr w:type="gramStart"/>
      <w:r>
        <w:t>quality</w:t>
      </w:r>
      <w:proofErr w:type="gramEnd"/>
    </w:p>
    <w:p w14:paraId="6E8B6BD1" w14:textId="77777777" w:rsidR="00B279FF" w:rsidRDefault="00B279FF" w:rsidP="00B279FF">
      <w:pPr>
        <w:spacing w:after="0"/>
        <w:ind w:left="1440" w:hanging="1440"/>
      </w:pPr>
    </w:p>
    <w:p w14:paraId="75B433BF" w14:textId="77777777" w:rsidR="00B279FF" w:rsidRDefault="00B279FF" w:rsidP="00B279FF">
      <w:pPr>
        <w:spacing w:after="0"/>
        <w:ind w:left="1440" w:hanging="1440"/>
      </w:pPr>
      <w:proofErr w:type="spellStart"/>
      <w:r>
        <w:t>poRCNOTES</w:t>
      </w:r>
      <w:proofErr w:type="spellEnd"/>
      <w:r>
        <w:tab/>
        <w:t>Student’s raw score on RC notes quality</w:t>
      </w:r>
    </w:p>
    <w:p w14:paraId="1D322C49" w14:textId="77777777" w:rsidR="00B279FF" w:rsidRDefault="00B279FF" w:rsidP="00B279FF">
      <w:pPr>
        <w:spacing w:after="0"/>
        <w:ind w:left="1440" w:hanging="1440"/>
      </w:pPr>
    </w:p>
    <w:p w14:paraId="28D9B6C6" w14:textId="77777777" w:rsidR="00B279FF" w:rsidRDefault="00B279FF" w:rsidP="00B279FF">
      <w:pPr>
        <w:spacing w:after="0"/>
        <w:ind w:left="1440" w:hanging="1440"/>
      </w:pPr>
      <w:proofErr w:type="spellStart"/>
      <w:r>
        <w:t>poRCRETELL</w:t>
      </w:r>
      <w:proofErr w:type="spellEnd"/>
      <w:r>
        <w:tab/>
        <w:t xml:space="preserve">Student’s raw score on RC retell </w:t>
      </w:r>
      <w:proofErr w:type="gramStart"/>
      <w:r>
        <w:t>quality</w:t>
      </w:r>
      <w:proofErr w:type="gramEnd"/>
    </w:p>
    <w:p w14:paraId="07321ACA" w14:textId="77777777" w:rsidR="00BE1401" w:rsidRDefault="00BE1401" w:rsidP="00C73C25">
      <w:pPr>
        <w:spacing w:after="0"/>
      </w:pPr>
    </w:p>
    <w:p w14:paraId="5BADC756" w14:textId="77777777" w:rsidR="00CD63EB" w:rsidRDefault="00CD63EB" w:rsidP="00C73C25">
      <w:pPr>
        <w:spacing w:after="0"/>
      </w:pPr>
    </w:p>
    <w:p w14:paraId="0A1DEDE7" w14:textId="37C17ACA" w:rsidR="00CD63EB" w:rsidRDefault="00095114" w:rsidP="00C73C25">
      <w:pPr>
        <w:spacing w:after="0"/>
        <w:rPr>
          <w:b/>
          <w:bCs/>
          <w:sz w:val="24"/>
          <w:szCs w:val="24"/>
          <w:u w:val="single"/>
        </w:rPr>
      </w:pPr>
      <w:r w:rsidRPr="00095114">
        <w:rPr>
          <w:b/>
          <w:bCs/>
          <w:sz w:val="24"/>
          <w:szCs w:val="24"/>
          <w:u w:val="single"/>
        </w:rPr>
        <w:t xml:space="preserve">Dataset </w:t>
      </w:r>
      <w:r w:rsidR="00CD63EB" w:rsidRPr="00095114">
        <w:rPr>
          <w:b/>
          <w:bCs/>
          <w:sz w:val="24"/>
          <w:szCs w:val="24"/>
          <w:u w:val="single"/>
        </w:rPr>
        <w:t>3-Fidelity - Transfer between Reading Comprehension and Problem Solving</w:t>
      </w:r>
    </w:p>
    <w:p w14:paraId="00A593CD" w14:textId="77777777" w:rsidR="00095114" w:rsidRDefault="00095114" w:rsidP="00C73C25">
      <w:pPr>
        <w:spacing w:after="0"/>
        <w:rPr>
          <w:b/>
          <w:bCs/>
          <w:sz w:val="24"/>
          <w:szCs w:val="24"/>
          <w:u w:val="single"/>
        </w:rPr>
      </w:pPr>
    </w:p>
    <w:p w14:paraId="26AD958C" w14:textId="37314013" w:rsidR="00095114" w:rsidRDefault="00095114" w:rsidP="00095114">
      <w:pPr>
        <w:spacing w:after="0"/>
        <w:ind w:left="1440" w:hanging="1440"/>
      </w:pPr>
      <w:r>
        <w:t>Observation</w:t>
      </w:r>
      <w:r>
        <w:tab/>
        <w:t>Observation number</w:t>
      </w:r>
    </w:p>
    <w:p w14:paraId="32D2FBA0" w14:textId="77777777" w:rsidR="00095114" w:rsidRDefault="00095114" w:rsidP="00095114">
      <w:pPr>
        <w:spacing w:after="0"/>
        <w:ind w:left="1440" w:hanging="1440"/>
      </w:pPr>
    </w:p>
    <w:p w14:paraId="5AF7FC26" w14:textId="5C16B270" w:rsidR="00095114" w:rsidRDefault="00095114" w:rsidP="00095114">
      <w:pPr>
        <w:spacing w:after="0"/>
        <w:ind w:left="1440" w:hanging="1440"/>
      </w:pPr>
      <w:proofErr w:type="spellStart"/>
      <w:r>
        <w:t>WPFidelity</w:t>
      </w:r>
      <w:proofErr w:type="spellEnd"/>
      <w:r>
        <w:tab/>
        <w:t xml:space="preserve">Average percentage of points addressed during WP.INT </w:t>
      </w:r>
      <w:proofErr w:type="gramStart"/>
      <w:r>
        <w:t>tutoring</w:t>
      </w:r>
      <w:proofErr w:type="gramEnd"/>
    </w:p>
    <w:p w14:paraId="37AB658A" w14:textId="77777777" w:rsidR="00095114" w:rsidRDefault="00095114" w:rsidP="00095114">
      <w:pPr>
        <w:spacing w:after="0"/>
        <w:ind w:left="1440" w:hanging="1440"/>
      </w:pPr>
    </w:p>
    <w:p w14:paraId="1BA8757B" w14:textId="22C37A73" w:rsidR="00095114" w:rsidRDefault="00095114" w:rsidP="00095114">
      <w:pPr>
        <w:spacing w:after="0"/>
        <w:ind w:left="1440" w:hanging="1440"/>
      </w:pPr>
      <w:proofErr w:type="spellStart"/>
      <w:r>
        <w:t>RCFidelity</w:t>
      </w:r>
      <w:proofErr w:type="spellEnd"/>
      <w:r>
        <w:tab/>
        <w:t xml:space="preserve">Average percentage of points addressed during RC.INT </w:t>
      </w:r>
      <w:proofErr w:type="gramStart"/>
      <w:r>
        <w:t>tutoring</w:t>
      </w:r>
      <w:proofErr w:type="gramEnd"/>
    </w:p>
    <w:p w14:paraId="082C158D" w14:textId="77777777" w:rsidR="00095114" w:rsidRDefault="00095114" w:rsidP="00095114">
      <w:pPr>
        <w:spacing w:after="0"/>
        <w:ind w:left="1440" w:hanging="1440"/>
      </w:pPr>
    </w:p>
    <w:p w14:paraId="59A83735" w14:textId="77777777" w:rsidR="00095114" w:rsidRPr="00095114" w:rsidRDefault="00095114" w:rsidP="00C73C25">
      <w:pPr>
        <w:spacing w:after="0"/>
        <w:rPr>
          <w:sz w:val="24"/>
          <w:szCs w:val="24"/>
          <w:u w:val="single"/>
        </w:rPr>
      </w:pPr>
    </w:p>
    <w:sectPr w:rsidR="00095114" w:rsidRPr="00095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22"/>
    <w:rsid w:val="00066B51"/>
    <w:rsid w:val="00087A8D"/>
    <w:rsid w:val="00095114"/>
    <w:rsid w:val="001C7B02"/>
    <w:rsid w:val="002B799F"/>
    <w:rsid w:val="003157B1"/>
    <w:rsid w:val="0034140E"/>
    <w:rsid w:val="00347B68"/>
    <w:rsid w:val="004135B8"/>
    <w:rsid w:val="004A7E8F"/>
    <w:rsid w:val="004E1FE4"/>
    <w:rsid w:val="005719B3"/>
    <w:rsid w:val="006A079B"/>
    <w:rsid w:val="00734FDF"/>
    <w:rsid w:val="00737974"/>
    <w:rsid w:val="007B2B45"/>
    <w:rsid w:val="00894934"/>
    <w:rsid w:val="008A360F"/>
    <w:rsid w:val="008E1B22"/>
    <w:rsid w:val="00925B80"/>
    <w:rsid w:val="00953A30"/>
    <w:rsid w:val="009F1700"/>
    <w:rsid w:val="00A53FF2"/>
    <w:rsid w:val="00B279FF"/>
    <w:rsid w:val="00B74E28"/>
    <w:rsid w:val="00BE1401"/>
    <w:rsid w:val="00BE4497"/>
    <w:rsid w:val="00C73C25"/>
    <w:rsid w:val="00CC0BD8"/>
    <w:rsid w:val="00CD63EB"/>
    <w:rsid w:val="00CF77C7"/>
    <w:rsid w:val="00D17FAE"/>
    <w:rsid w:val="00D41E0A"/>
    <w:rsid w:val="00EA6664"/>
    <w:rsid w:val="00EE61BD"/>
    <w:rsid w:val="00F26E78"/>
    <w:rsid w:val="00F7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8CD6"/>
  <w15:chartTrackingRefBased/>
  <w15:docId w15:val="{278B5800-1FCB-4A80-BDD0-66CDE0BE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Hamlett, Carol L</dc:creator>
  <cp:keywords/>
  <dc:description/>
  <cp:lastModifiedBy>Hamlett, Carol L</cp:lastModifiedBy>
  <cp:revision>3</cp:revision>
  <dcterms:created xsi:type="dcterms:W3CDTF">2023-12-01T16:31:00Z</dcterms:created>
  <dcterms:modified xsi:type="dcterms:W3CDTF">2023-12-01T16:54:00Z</dcterms:modified>
</cp:coreProperties>
</file>