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E2593" w14:textId="7B7B067A" w:rsidR="00603774" w:rsidRPr="00D57621" w:rsidRDefault="009A252F">
      <w:pPr>
        <w:rPr>
          <w:rFonts w:ascii="Times New Roman" w:hAnsi="Times New Roman" w:cs="Times New Roman"/>
          <w:sz w:val="22"/>
          <w:szCs w:val="22"/>
          <w:u w:val="single"/>
        </w:rPr>
      </w:pPr>
      <w:r w:rsidRPr="00D57621">
        <w:rPr>
          <w:rFonts w:ascii="Times New Roman" w:hAnsi="Times New Roman" w:cs="Times New Roman"/>
          <w:sz w:val="22"/>
          <w:szCs w:val="22"/>
          <w:u w:val="single"/>
        </w:rPr>
        <w:t>Codebook</w:t>
      </w:r>
    </w:p>
    <w:tbl>
      <w:tblPr>
        <w:tblStyle w:val="TableGrid"/>
        <w:tblW w:w="12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610"/>
        <w:gridCol w:w="3240"/>
        <w:gridCol w:w="1440"/>
        <w:gridCol w:w="3240"/>
        <w:gridCol w:w="1170"/>
      </w:tblGrid>
      <w:tr w:rsidR="00932B27" w:rsidRPr="00D57621" w14:paraId="5B2CD945" w14:textId="77777777" w:rsidTr="001F515C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194CAA2" w14:textId="37178252" w:rsidR="009E44BB" w:rsidRPr="00D57621" w:rsidRDefault="009E44BB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742E99C4" w14:textId="088F99A4" w:rsidR="009E44BB" w:rsidRPr="00D57621" w:rsidRDefault="009E44BB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Variable name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3ACDEA37" w14:textId="0848FF39" w:rsidR="009E44BB" w:rsidRPr="00D57621" w:rsidRDefault="009E44BB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Label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F1A5943" w14:textId="7E6AA6E7" w:rsidR="009E44BB" w:rsidRPr="00D57621" w:rsidRDefault="009E44BB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Type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61A36AAF" w14:textId="2077F88A" w:rsidR="009E44BB" w:rsidRPr="00D57621" w:rsidRDefault="009E44BB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Values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89F1D1F" w14:textId="08A0A7AD" w:rsidR="009E44BB" w:rsidRPr="00D57621" w:rsidRDefault="009E44BB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Missing code</w:t>
            </w:r>
          </w:p>
        </w:tc>
      </w:tr>
      <w:tr w:rsidR="00932B27" w:rsidRPr="00D57621" w14:paraId="3205146C" w14:textId="77777777" w:rsidTr="001F515C">
        <w:tc>
          <w:tcPr>
            <w:tcW w:w="1260" w:type="dxa"/>
            <w:tcBorders>
              <w:top w:val="single" w:sz="4" w:space="0" w:color="auto"/>
            </w:tcBorders>
          </w:tcPr>
          <w:p w14:paraId="62980FF2" w14:textId="4676A45F" w:rsidR="009E44BB" w:rsidRPr="00D57621" w:rsidRDefault="009E44BB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7EA8959F" w14:textId="5D139893" w:rsidR="009E44BB" w:rsidRPr="00D57621" w:rsidRDefault="009E44BB" w:rsidP="001F515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CID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2480E562" w14:textId="7FA091D6" w:rsidR="009E44BB" w:rsidRPr="00D57621" w:rsidRDefault="009E44BB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Child ID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0257A12" w14:textId="38BEE078" w:rsidR="009E44BB" w:rsidRPr="00D57621" w:rsidRDefault="001A1A00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Numeric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2D4E6B8A" w14:textId="4E8CBAE4" w:rsidR="009E44BB" w:rsidRPr="00D57621" w:rsidRDefault="001A1A00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Unique ID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FEC9460" w14:textId="0FAD1D45" w:rsidR="009E44BB" w:rsidRPr="00D57621" w:rsidRDefault="00710E96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</w:tr>
      <w:tr w:rsidR="00932B27" w:rsidRPr="00D57621" w14:paraId="3A366D8E" w14:textId="77777777" w:rsidTr="001F515C">
        <w:tc>
          <w:tcPr>
            <w:tcW w:w="1260" w:type="dxa"/>
          </w:tcPr>
          <w:p w14:paraId="07ED3C4B" w14:textId="77777777" w:rsidR="009E44BB" w:rsidRPr="00D57621" w:rsidRDefault="009E44BB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332EC08B" w14:textId="18BF25D1" w:rsidR="009E44BB" w:rsidRPr="00D57621" w:rsidRDefault="009E44BB" w:rsidP="001F515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576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time_months</w:t>
            </w:r>
            <w:proofErr w:type="spellEnd"/>
          </w:p>
        </w:tc>
        <w:tc>
          <w:tcPr>
            <w:tcW w:w="3240" w:type="dxa"/>
          </w:tcPr>
          <w:p w14:paraId="239D7049" w14:textId="231DC983" w:rsidR="009E44BB" w:rsidRPr="00D57621" w:rsidRDefault="001F3DF3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Age of child in months</w:t>
            </w:r>
          </w:p>
        </w:tc>
        <w:tc>
          <w:tcPr>
            <w:tcW w:w="1440" w:type="dxa"/>
          </w:tcPr>
          <w:p w14:paraId="01EA68CF" w14:textId="4BAAEDEC" w:rsidR="009E44BB" w:rsidRPr="00D57621" w:rsidRDefault="001A1A00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Numeric</w:t>
            </w:r>
          </w:p>
        </w:tc>
        <w:tc>
          <w:tcPr>
            <w:tcW w:w="3240" w:type="dxa"/>
          </w:tcPr>
          <w:p w14:paraId="3985D7F6" w14:textId="00C4D51A" w:rsidR="009E44BB" w:rsidRPr="00D57621" w:rsidRDefault="002C0166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18-84</w:t>
            </w:r>
            <w:r w:rsidR="003A51AE" w:rsidRPr="00D57621">
              <w:rPr>
                <w:rFonts w:ascii="Times New Roman" w:hAnsi="Times New Roman" w:cs="Times New Roman"/>
                <w:sz w:val="22"/>
                <w:szCs w:val="22"/>
              </w:rPr>
              <w:t xml:space="preserve"> months</w:t>
            </w:r>
          </w:p>
        </w:tc>
        <w:tc>
          <w:tcPr>
            <w:tcW w:w="1170" w:type="dxa"/>
          </w:tcPr>
          <w:p w14:paraId="69E9678D" w14:textId="60C8061F" w:rsidR="009E44BB" w:rsidRPr="00D57621" w:rsidRDefault="00710E96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</w:tr>
      <w:tr w:rsidR="00932B27" w:rsidRPr="00D57621" w14:paraId="4D1F0C33" w14:textId="77777777" w:rsidTr="001F515C">
        <w:tc>
          <w:tcPr>
            <w:tcW w:w="1260" w:type="dxa"/>
          </w:tcPr>
          <w:p w14:paraId="1E86C40E" w14:textId="180307C1" w:rsidR="006D3246" w:rsidRPr="00D57621" w:rsidRDefault="006D3246" w:rsidP="001F515C">
            <w:pPr>
              <w:spacing w:before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Behavioral</w:t>
            </w:r>
          </w:p>
        </w:tc>
        <w:tc>
          <w:tcPr>
            <w:tcW w:w="2610" w:type="dxa"/>
          </w:tcPr>
          <w:p w14:paraId="331C05A8" w14:textId="781A8AEE" w:rsidR="006D3246" w:rsidRPr="00D57621" w:rsidRDefault="006D3246" w:rsidP="001F515C">
            <w:pPr>
              <w:spacing w:before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D576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Hyp_T</w:t>
            </w:r>
            <w:proofErr w:type="spellEnd"/>
          </w:p>
        </w:tc>
        <w:tc>
          <w:tcPr>
            <w:tcW w:w="3240" w:type="dxa"/>
          </w:tcPr>
          <w:p w14:paraId="5511DD30" w14:textId="1548B860" w:rsidR="006D3246" w:rsidRPr="00D57621" w:rsidRDefault="006D3246" w:rsidP="001F515C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BASC Hyperactivity T Score</w:t>
            </w:r>
          </w:p>
        </w:tc>
        <w:tc>
          <w:tcPr>
            <w:tcW w:w="1440" w:type="dxa"/>
          </w:tcPr>
          <w:p w14:paraId="1D01777C" w14:textId="7A9875C5" w:rsidR="006D3246" w:rsidRPr="00D57621" w:rsidRDefault="006D3246" w:rsidP="001F515C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Numeric</w:t>
            </w:r>
          </w:p>
        </w:tc>
        <w:tc>
          <w:tcPr>
            <w:tcW w:w="3240" w:type="dxa"/>
          </w:tcPr>
          <w:p w14:paraId="408C4803" w14:textId="6D9FE26A" w:rsidR="006D3246" w:rsidRPr="00D57621" w:rsidRDefault="002C1562" w:rsidP="001F515C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Continuous standardized T score</w:t>
            </w:r>
            <w:r w:rsidR="00097622" w:rsidRPr="00D576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7622" w:rsidRPr="00D5762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170" w:type="dxa"/>
          </w:tcPr>
          <w:p w14:paraId="295F6E81" w14:textId="2EE6D207" w:rsidR="006D3246" w:rsidRPr="00D57621" w:rsidRDefault="00EC4444" w:rsidP="001F515C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-99</w:t>
            </w:r>
          </w:p>
        </w:tc>
      </w:tr>
      <w:tr w:rsidR="00EC4444" w:rsidRPr="00D57621" w14:paraId="4DE0891C" w14:textId="77777777" w:rsidTr="001F515C">
        <w:tc>
          <w:tcPr>
            <w:tcW w:w="1260" w:type="dxa"/>
          </w:tcPr>
          <w:p w14:paraId="3B23E95A" w14:textId="77777777" w:rsidR="00EC4444" w:rsidRPr="00D57621" w:rsidRDefault="00EC4444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6BBBFFF4" w14:textId="764207D8" w:rsidR="00EC4444" w:rsidRPr="00D57621" w:rsidRDefault="00EC4444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D576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Agg_T</w:t>
            </w:r>
            <w:proofErr w:type="spellEnd"/>
          </w:p>
        </w:tc>
        <w:tc>
          <w:tcPr>
            <w:tcW w:w="3240" w:type="dxa"/>
          </w:tcPr>
          <w:p w14:paraId="265720D0" w14:textId="21D5FADE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BASC Aggression T Score</w:t>
            </w:r>
          </w:p>
        </w:tc>
        <w:tc>
          <w:tcPr>
            <w:tcW w:w="1440" w:type="dxa"/>
          </w:tcPr>
          <w:p w14:paraId="4006E824" w14:textId="45EB0352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Numeric</w:t>
            </w:r>
          </w:p>
        </w:tc>
        <w:tc>
          <w:tcPr>
            <w:tcW w:w="3240" w:type="dxa"/>
          </w:tcPr>
          <w:p w14:paraId="5F0FA657" w14:textId="06714245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 xml:space="preserve">Continuous standardized T score </w:t>
            </w:r>
            <w:r w:rsidRPr="00D5762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170" w:type="dxa"/>
          </w:tcPr>
          <w:p w14:paraId="77929810" w14:textId="7DF7121F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7723">
              <w:rPr>
                <w:rFonts w:ascii="Times New Roman" w:hAnsi="Times New Roman" w:cs="Times New Roman"/>
                <w:sz w:val="22"/>
                <w:szCs w:val="22"/>
              </w:rPr>
              <w:t>-99</w:t>
            </w:r>
          </w:p>
        </w:tc>
      </w:tr>
      <w:tr w:rsidR="00EC4444" w:rsidRPr="00D57621" w14:paraId="6D9E43CF" w14:textId="77777777" w:rsidTr="001F515C">
        <w:tc>
          <w:tcPr>
            <w:tcW w:w="1260" w:type="dxa"/>
          </w:tcPr>
          <w:p w14:paraId="39F8D535" w14:textId="77777777" w:rsidR="00EC4444" w:rsidRPr="00D57621" w:rsidRDefault="00EC4444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1A182A86" w14:textId="0D3BE4CA" w:rsidR="00EC4444" w:rsidRPr="00D57621" w:rsidRDefault="00EC4444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D576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Anx_T</w:t>
            </w:r>
            <w:proofErr w:type="spellEnd"/>
          </w:p>
        </w:tc>
        <w:tc>
          <w:tcPr>
            <w:tcW w:w="3240" w:type="dxa"/>
          </w:tcPr>
          <w:p w14:paraId="2C24091C" w14:textId="2905CEC5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BASC Anxiety T Score</w:t>
            </w:r>
          </w:p>
        </w:tc>
        <w:tc>
          <w:tcPr>
            <w:tcW w:w="1440" w:type="dxa"/>
          </w:tcPr>
          <w:p w14:paraId="1EDADE79" w14:textId="63EB4B43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Numeric</w:t>
            </w:r>
          </w:p>
        </w:tc>
        <w:tc>
          <w:tcPr>
            <w:tcW w:w="3240" w:type="dxa"/>
          </w:tcPr>
          <w:p w14:paraId="56E36A84" w14:textId="42081421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 xml:space="preserve">Continuous standardized T score </w:t>
            </w:r>
            <w:r w:rsidRPr="00D5762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170" w:type="dxa"/>
          </w:tcPr>
          <w:p w14:paraId="7D7E3403" w14:textId="0A7F2055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7723">
              <w:rPr>
                <w:rFonts w:ascii="Times New Roman" w:hAnsi="Times New Roman" w:cs="Times New Roman"/>
                <w:sz w:val="22"/>
                <w:szCs w:val="22"/>
              </w:rPr>
              <w:t>-99</w:t>
            </w:r>
          </w:p>
        </w:tc>
      </w:tr>
      <w:tr w:rsidR="00EC4444" w:rsidRPr="00D57621" w14:paraId="715F7739" w14:textId="77777777" w:rsidTr="001F515C">
        <w:tc>
          <w:tcPr>
            <w:tcW w:w="1260" w:type="dxa"/>
          </w:tcPr>
          <w:p w14:paraId="6B9C4B9E" w14:textId="77777777" w:rsidR="00EC4444" w:rsidRPr="00D57621" w:rsidRDefault="00EC4444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660DCA22" w14:textId="4DC4DB2B" w:rsidR="00EC4444" w:rsidRPr="00D57621" w:rsidRDefault="00EC4444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D576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Dep_T</w:t>
            </w:r>
            <w:proofErr w:type="spellEnd"/>
          </w:p>
        </w:tc>
        <w:tc>
          <w:tcPr>
            <w:tcW w:w="3240" w:type="dxa"/>
          </w:tcPr>
          <w:p w14:paraId="3A105D2F" w14:textId="5EDA3747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BASC Depression T Score</w:t>
            </w:r>
          </w:p>
        </w:tc>
        <w:tc>
          <w:tcPr>
            <w:tcW w:w="1440" w:type="dxa"/>
          </w:tcPr>
          <w:p w14:paraId="7DFFFCB6" w14:textId="54B32773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Numeric</w:t>
            </w:r>
          </w:p>
        </w:tc>
        <w:tc>
          <w:tcPr>
            <w:tcW w:w="3240" w:type="dxa"/>
          </w:tcPr>
          <w:p w14:paraId="01F571D6" w14:textId="4AF8FF45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 xml:space="preserve">Continuous standardized T score </w:t>
            </w:r>
            <w:r w:rsidRPr="00D5762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170" w:type="dxa"/>
          </w:tcPr>
          <w:p w14:paraId="20D39DF5" w14:textId="4A08141A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7723">
              <w:rPr>
                <w:rFonts w:ascii="Times New Roman" w:hAnsi="Times New Roman" w:cs="Times New Roman"/>
                <w:sz w:val="22"/>
                <w:szCs w:val="22"/>
              </w:rPr>
              <w:t>-99</w:t>
            </w:r>
          </w:p>
        </w:tc>
      </w:tr>
      <w:tr w:rsidR="00EC4444" w:rsidRPr="00D57621" w14:paraId="36648CF6" w14:textId="77777777" w:rsidTr="001F515C">
        <w:tc>
          <w:tcPr>
            <w:tcW w:w="1260" w:type="dxa"/>
          </w:tcPr>
          <w:p w14:paraId="766DC0E3" w14:textId="77777777" w:rsidR="00EC4444" w:rsidRPr="00D57621" w:rsidRDefault="00EC4444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6B8DB5FB" w14:textId="1418ECE5" w:rsidR="00EC4444" w:rsidRPr="00D57621" w:rsidRDefault="00EC4444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Som_T</w:t>
            </w:r>
          </w:p>
        </w:tc>
        <w:tc>
          <w:tcPr>
            <w:tcW w:w="3240" w:type="dxa"/>
          </w:tcPr>
          <w:p w14:paraId="61555BD9" w14:textId="77777777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 xml:space="preserve">BASC Somatic Complaints </w:t>
            </w:r>
          </w:p>
          <w:p w14:paraId="368B3F37" w14:textId="0E0E9ACD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T Score</w:t>
            </w:r>
          </w:p>
        </w:tc>
        <w:tc>
          <w:tcPr>
            <w:tcW w:w="1440" w:type="dxa"/>
          </w:tcPr>
          <w:p w14:paraId="634118DC" w14:textId="77FD4602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Numeric</w:t>
            </w:r>
          </w:p>
        </w:tc>
        <w:tc>
          <w:tcPr>
            <w:tcW w:w="3240" w:type="dxa"/>
          </w:tcPr>
          <w:p w14:paraId="2BD38A5E" w14:textId="4D65C645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 xml:space="preserve">Continuous standardized T score </w:t>
            </w:r>
            <w:r w:rsidRPr="00D5762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170" w:type="dxa"/>
          </w:tcPr>
          <w:p w14:paraId="17050384" w14:textId="32F7FE44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7723">
              <w:rPr>
                <w:rFonts w:ascii="Times New Roman" w:hAnsi="Times New Roman" w:cs="Times New Roman"/>
                <w:sz w:val="22"/>
                <w:szCs w:val="22"/>
              </w:rPr>
              <w:t>-99</w:t>
            </w:r>
          </w:p>
        </w:tc>
      </w:tr>
      <w:tr w:rsidR="00EC4444" w:rsidRPr="00D57621" w14:paraId="639B38AB" w14:textId="77777777" w:rsidTr="001F515C">
        <w:tc>
          <w:tcPr>
            <w:tcW w:w="1260" w:type="dxa"/>
          </w:tcPr>
          <w:p w14:paraId="4A808113" w14:textId="77777777" w:rsidR="00EC4444" w:rsidRPr="00D57621" w:rsidRDefault="00EC4444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3EE48939" w14:textId="1B44D2BA" w:rsidR="00EC4444" w:rsidRPr="00D57621" w:rsidRDefault="00EC4444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D576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Atyp_T</w:t>
            </w:r>
            <w:proofErr w:type="spellEnd"/>
          </w:p>
        </w:tc>
        <w:tc>
          <w:tcPr>
            <w:tcW w:w="3240" w:type="dxa"/>
          </w:tcPr>
          <w:p w14:paraId="023387E8" w14:textId="77777777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 xml:space="preserve">BASC Atypical Behaviors </w:t>
            </w:r>
          </w:p>
          <w:p w14:paraId="607128F2" w14:textId="267218F0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T Score</w:t>
            </w:r>
          </w:p>
        </w:tc>
        <w:tc>
          <w:tcPr>
            <w:tcW w:w="1440" w:type="dxa"/>
          </w:tcPr>
          <w:p w14:paraId="305A84F7" w14:textId="4A73B5C2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Numeric</w:t>
            </w:r>
          </w:p>
        </w:tc>
        <w:tc>
          <w:tcPr>
            <w:tcW w:w="3240" w:type="dxa"/>
          </w:tcPr>
          <w:p w14:paraId="7ABA7EC4" w14:textId="5474147D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 xml:space="preserve">Continuous standardized T score </w:t>
            </w:r>
            <w:r w:rsidRPr="00D5762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170" w:type="dxa"/>
          </w:tcPr>
          <w:p w14:paraId="703CB290" w14:textId="6EE241DB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7723">
              <w:rPr>
                <w:rFonts w:ascii="Times New Roman" w:hAnsi="Times New Roman" w:cs="Times New Roman"/>
                <w:sz w:val="22"/>
                <w:szCs w:val="22"/>
              </w:rPr>
              <w:t>-99</w:t>
            </w:r>
          </w:p>
        </w:tc>
      </w:tr>
      <w:tr w:rsidR="00EC4444" w:rsidRPr="00D57621" w14:paraId="0F2E39E1" w14:textId="77777777" w:rsidTr="001F515C">
        <w:tc>
          <w:tcPr>
            <w:tcW w:w="1260" w:type="dxa"/>
          </w:tcPr>
          <w:p w14:paraId="54D9E9C9" w14:textId="77777777" w:rsidR="00EC4444" w:rsidRPr="00D57621" w:rsidRDefault="00EC4444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46EAB2EA" w14:textId="3A54F2A0" w:rsidR="00EC4444" w:rsidRPr="00D57621" w:rsidRDefault="00EC4444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D576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With_T</w:t>
            </w:r>
            <w:proofErr w:type="spellEnd"/>
          </w:p>
        </w:tc>
        <w:tc>
          <w:tcPr>
            <w:tcW w:w="3240" w:type="dxa"/>
          </w:tcPr>
          <w:p w14:paraId="652E23AB" w14:textId="77777777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 xml:space="preserve">BASC Withdrawn Behaviors </w:t>
            </w:r>
          </w:p>
          <w:p w14:paraId="34DE8E41" w14:textId="0FD122BB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T Score</w:t>
            </w:r>
          </w:p>
        </w:tc>
        <w:tc>
          <w:tcPr>
            <w:tcW w:w="1440" w:type="dxa"/>
          </w:tcPr>
          <w:p w14:paraId="278B571F" w14:textId="5410B735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Numeric</w:t>
            </w:r>
          </w:p>
        </w:tc>
        <w:tc>
          <w:tcPr>
            <w:tcW w:w="3240" w:type="dxa"/>
          </w:tcPr>
          <w:p w14:paraId="510DD887" w14:textId="0442EDEF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 xml:space="preserve">Continuous standardized T score </w:t>
            </w:r>
            <w:r w:rsidRPr="00D5762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170" w:type="dxa"/>
          </w:tcPr>
          <w:p w14:paraId="590425E2" w14:textId="79054F83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7723">
              <w:rPr>
                <w:rFonts w:ascii="Times New Roman" w:hAnsi="Times New Roman" w:cs="Times New Roman"/>
                <w:sz w:val="22"/>
                <w:szCs w:val="22"/>
              </w:rPr>
              <w:t>-99</w:t>
            </w:r>
          </w:p>
        </w:tc>
      </w:tr>
      <w:tr w:rsidR="00EC4444" w:rsidRPr="00D57621" w14:paraId="2E8732BC" w14:textId="77777777" w:rsidTr="001F515C">
        <w:tc>
          <w:tcPr>
            <w:tcW w:w="1260" w:type="dxa"/>
          </w:tcPr>
          <w:p w14:paraId="7B6F19FE" w14:textId="77777777" w:rsidR="00EC4444" w:rsidRPr="00D57621" w:rsidRDefault="00EC4444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70451A62" w14:textId="67ECC1C9" w:rsidR="00EC4444" w:rsidRPr="00D57621" w:rsidRDefault="00EC4444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D576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Attn_T</w:t>
            </w:r>
            <w:proofErr w:type="spellEnd"/>
          </w:p>
        </w:tc>
        <w:tc>
          <w:tcPr>
            <w:tcW w:w="3240" w:type="dxa"/>
          </w:tcPr>
          <w:p w14:paraId="0678A0A8" w14:textId="77777777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 xml:space="preserve">BASC Attention Problems </w:t>
            </w:r>
          </w:p>
          <w:p w14:paraId="26121E36" w14:textId="4D5D1197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T Score</w:t>
            </w:r>
          </w:p>
        </w:tc>
        <w:tc>
          <w:tcPr>
            <w:tcW w:w="1440" w:type="dxa"/>
          </w:tcPr>
          <w:p w14:paraId="5AA3AEC0" w14:textId="20513D07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Numeric</w:t>
            </w:r>
          </w:p>
        </w:tc>
        <w:tc>
          <w:tcPr>
            <w:tcW w:w="3240" w:type="dxa"/>
          </w:tcPr>
          <w:p w14:paraId="647BA085" w14:textId="16AE9A3B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 xml:space="preserve">Continuous standardized T score </w:t>
            </w:r>
            <w:r w:rsidRPr="00D5762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170" w:type="dxa"/>
          </w:tcPr>
          <w:p w14:paraId="201DB3CB" w14:textId="5BC85697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7723">
              <w:rPr>
                <w:rFonts w:ascii="Times New Roman" w:hAnsi="Times New Roman" w:cs="Times New Roman"/>
                <w:sz w:val="22"/>
                <w:szCs w:val="22"/>
              </w:rPr>
              <w:t>-99</w:t>
            </w:r>
          </w:p>
        </w:tc>
      </w:tr>
      <w:tr w:rsidR="00EC4444" w:rsidRPr="00D57621" w14:paraId="5EFFD926" w14:textId="77777777" w:rsidTr="001F515C">
        <w:tc>
          <w:tcPr>
            <w:tcW w:w="1260" w:type="dxa"/>
          </w:tcPr>
          <w:p w14:paraId="13B234C9" w14:textId="77777777" w:rsidR="00EC4444" w:rsidRPr="00D57621" w:rsidRDefault="00EC4444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369FB85F" w14:textId="00D317D0" w:rsidR="00EC4444" w:rsidRPr="00D57621" w:rsidRDefault="00EC4444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D576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Adpt_T</w:t>
            </w:r>
            <w:proofErr w:type="spellEnd"/>
          </w:p>
        </w:tc>
        <w:tc>
          <w:tcPr>
            <w:tcW w:w="3240" w:type="dxa"/>
          </w:tcPr>
          <w:p w14:paraId="2870D494" w14:textId="5CB7F57E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BASC Adaptability T Score</w:t>
            </w:r>
          </w:p>
        </w:tc>
        <w:tc>
          <w:tcPr>
            <w:tcW w:w="1440" w:type="dxa"/>
          </w:tcPr>
          <w:p w14:paraId="7C42E319" w14:textId="679F0809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Numeric</w:t>
            </w:r>
          </w:p>
        </w:tc>
        <w:tc>
          <w:tcPr>
            <w:tcW w:w="3240" w:type="dxa"/>
          </w:tcPr>
          <w:p w14:paraId="618DCDA7" w14:textId="435F89F2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 xml:space="preserve">Continuous standardized T score </w:t>
            </w:r>
            <w:r w:rsidRPr="00D5762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170" w:type="dxa"/>
          </w:tcPr>
          <w:p w14:paraId="0B97F0DC" w14:textId="2FAEBE64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7723">
              <w:rPr>
                <w:rFonts w:ascii="Times New Roman" w:hAnsi="Times New Roman" w:cs="Times New Roman"/>
                <w:sz w:val="22"/>
                <w:szCs w:val="22"/>
              </w:rPr>
              <w:t>-99</w:t>
            </w:r>
          </w:p>
        </w:tc>
      </w:tr>
      <w:tr w:rsidR="00EC4444" w:rsidRPr="00D57621" w14:paraId="3EB1233E" w14:textId="77777777" w:rsidTr="001F515C">
        <w:tc>
          <w:tcPr>
            <w:tcW w:w="1260" w:type="dxa"/>
          </w:tcPr>
          <w:p w14:paraId="183A6D9C" w14:textId="77777777" w:rsidR="00EC4444" w:rsidRPr="00D57621" w:rsidRDefault="00EC4444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148BB53E" w14:textId="3D45273B" w:rsidR="00EC4444" w:rsidRPr="00D57621" w:rsidRDefault="00EC4444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SS_T</w:t>
            </w:r>
          </w:p>
        </w:tc>
        <w:tc>
          <w:tcPr>
            <w:tcW w:w="3240" w:type="dxa"/>
          </w:tcPr>
          <w:p w14:paraId="4EB4CE82" w14:textId="1851BFE9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BASC Social skills T Score</w:t>
            </w:r>
          </w:p>
        </w:tc>
        <w:tc>
          <w:tcPr>
            <w:tcW w:w="1440" w:type="dxa"/>
          </w:tcPr>
          <w:p w14:paraId="3D9F294D" w14:textId="5B0440F2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Numeric</w:t>
            </w:r>
          </w:p>
        </w:tc>
        <w:tc>
          <w:tcPr>
            <w:tcW w:w="3240" w:type="dxa"/>
          </w:tcPr>
          <w:p w14:paraId="568BF6F6" w14:textId="433BF1D0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 xml:space="preserve">Continuous standardized T score </w:t>
            </w:r>
            <w:r w:rsidRPr="00D5762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170" w:type="dxa"/>
          </w:tcPr>
          <w:p w14:paraId="096339E8" w14:textId="5DCACC81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7723">
              <w:rPr>
                <w:rFonts w:ascii="Times New Roman" w:hAnsi="Times New Roman" w:cs="Times New Roman"/>
                <w:sz w:val="22"/>
                <w:szCs w:val="22"/>
              </w:rPr>
              <w:t>-99</w:t>
            </w:r>
          </w:p>
        </w:tc>
      </w:tr>
      <w:tr w:rsidR="00EC4444" w:rsidRPr="00D57621" w14:paraId="4761AB7D" w14:textId="77777777" w:rsidTr="001F515C">
        <w:tc>
          <w:tcPr>
            <w:tcW w:w="1260" w:type="dxa"/>
          </w:tcPr>
          <w:p w14:paraId="2CA1D093" w14:textId="77777777" w:rsidR="00EC4444" w:rsidRPr="00D57621" w:rsidRDefault="00EC4444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56CB6314" w14:textId="20FEE3C5" w:rsidR="00EC4444" w:rsidRPr="00D57621" w:rsidRDefault="00EC4444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ADL_T</w:t>
            </w:r>
          </w:p>
        </w:tc>
        <w:tc>
          <w:tcPr>
            <w:tcW w:w="3240" w:type="dxa"/>
          </w:tcPr>
          <w:p w14:paraId="53A4E1A3" w14:textId="3FB4FC02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BASC Activities of Daily Living T Score</w:t>
            </w:r>
          </w:p>
        </w:tc>
        <w:tc>
          <w:tcPr>
            <w:tcW w:w="1440" w:type="dxa"/>
          </w:tcPr>
          <w:p w14:paraId="0BD0C6EB" w14:textId="14B743EC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Numeric</w:t>
            </w:r>
          </w:p>
        </w:tc>
        <w:tc>
          <w:tcPr>
            <w:tcW w:w="3240" w:type="dxa"/>
          </w:tcPr>
          <w:p w14:paraId="31AD8E75" w14:textId="6DB89DCA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 xml:space="preserve">Continuous standardized T score </w:t>
            </w:r>
            <w:r w:rsidRPr="00D5762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170" w:type="dxa"/>
          </w:tcPr>
          <w:p w14:paraId="77710F37" w14:textId="48146A52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7723">
              <w:rPr>
                <w:rFonts w:ascii="Times New Roman" w:hAnsi="Times New Roman" w:cs="Times New Roman"/>
                <w:sz w:val="22"/>
                <w:szCs w:val="22"/>
              </w:rPr>
              <w:t>-99</w:t>
            </w:r>
          </w:p>
        </w:tc>
      </w:tr>
      <w:tr w:rsidR="00EC4444" w:rsidRPr="00D57621" w14:paraId="16227C00" w14:textId="77777777" w:rsidTr="001F515C">
        <w:tc>
          <w:tcPr>
            <w:tcW w:w="1260" w:type="dxa"/>
          </w:tcPr>
          <w:p w14:paraId="08FCB3A7" w14:textId="77777777" w:rsidR="00EC4444" w:rsidRPr="00D57621" w:rsidRDefault="00EC4444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6184CDF4" w14:textId="6D74B9A1" w:rsidR="00EC4444" w:rsidRPr="00D57621" w:rsidRDefault="00EC4444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D576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Fun_T</w:t>
            </w:r>
            <w:proofErr w:type="spellEnd"/>
          </w:p>
        </w:tc>
        <w:tc>
          <w:tcPr>
            <w:tcW w:w="3240" w:type="dxa"/>
          </w:tcPr>
          <w:p w14:paraId="3EDE0400" w14:textId="0973F932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 xml:space="preserve">BASC </w:t>
            </w:r>
            <w:r w:rsidRPr="00D57621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Functional Communications</w:t>
            </w: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 xml:space="preserve"> T Score</w:t>
            </w:r>
          </w:p>
        </w:tc>
        <w:tc>
          <w:tcPr>
            <w:tcW w:w="1440" w:type="dxa"/>
          </w:tcPr>
          <w:p w14:paraId="3DA11507" w14:textId="55B5709A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Numeric</w:t>
            </w:r>
          </w:p>
        </w:tc>
        <w:tc>
          <w:tcPr>
            <w:tcW w:w="3240" w:type="dxa"/>
          </w:tcPr>
          <w:p w14:paraId="0DB00F4C" w14:textId="5E8A376E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 xml:space="preserve">Continuous standardized T score </w:t>
            </w:r>
            <w:r w:rsidRPr="00D5762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170" w:type="dxa"/>
          </w:tcPr>
          <w:p w14:paraId="664C3F3A" w14:textId="523FB67C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7723">
              <w:rPr>
                <w:rFonts w:ascii="Times New Roman" w:hAnsi="Times New Roman" w:cs="Times New Roman"/>
                <w:sz w:val="22"/>
                <w:szCs w:val="22"/>
              </w:rPr>
              <w:t>-99</w:t>
            </w:r>
          </w:p>
        </w:tc>
      </w:tr>
      <w:tr w:rsidR="00EC4444" w:rsidRPr="00D57621" w14:paraId="2C69F420" w14:textId="77777777" w:rsidTr="001F515C">
        <w:tc>
          <w:tcPr>
            <w:tcW w:w="1260" w:type="dxa"/>
          </w:tcPr>
          <w:p w14:paraId="43FBBD01" w14:textId="77777777" w:rsidR="00EC4444" w:rsidRPr="00D57621" w:rsidRDefault="00EC4444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2B8EA143" w14:textId="3202571E" w:rsidR="00EC4444" w:rsidRPr="00D57621" w:rsidRDefault="00EC4444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D576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Ext_T</w:t>
            </w:r>
            <w:proofErr w:type="spellEnd"/>
          </w:p>
        </w:tc>
        <w:tc>
          <w:tcPr>
            <w:tcW w:w="3240" w:type="dxa"/>
          </w:tcPr>
          <w:p w14:paraId="19CD4F46" w14:textId="44AA1BF9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 xml:space="preserve">BASC Externalizing Behaviors Composite </w:t>
            </w:r>
          </w:p>
        </w:tc>
        <w:tc>
          <w:tcPr>
            <w:tcW w:w="1440" w:type="dxa"/>
          </w:tcPr>
          <w:p w14:paraId="7946B7C8" w14:textId="2CADA2CE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Numeric</w:t>
            </w:r>
          </w:p>
        </w:tc>
        <w:tc>
          <w:tcPr>
            <w:tcW w:w="3240" w:type="dxa"/>
          </w:tcPr>
          <w:p w14:paraId="73CDE58A" w14:textId="777D6A46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 xml:space="preserve">Continuous standardized T score </w:t>
            </w:r>
            <w:r w:rsidRPr="00D5762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170" w:type="dxa"/>
          </w:tcPr>
          <w:p w14:paraId="7466F24A" w14:textId="7148A60F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7723">
              <w:rPr>
                <w:rFonts w:ascii="Times New Roman" w:hAnsi="Times New Roman" w:cs="Times New Roman"/>
                <w:sz w:val="22"/>
                <w:szCs w:val="22"/>
              </w:rPr>
              <w:t>-99</w:t>
            </w:r>
          </w:p>
        </w:tc>
      </w:tr>
      <w:tr w:rsidR="00EC4444" w:rsidRPr="00D57621" w14:paraId="23F26A14" w14:textId="77777777" w:rsidTr="001F515C">
        <w:tc>
          <w:tcPr>
            <w:tcW w:w="1260" w:type="dxa"/>
          </w:tcPr>
          <w:p w14:paraId="77C7312F" w14:textId="77777777" w:rsidR="00EC4444" w:rsidRPr="00D57621" w:rsidRDefault="00EC4444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2FB6D5CE" w14:textId="1ED4D6AB" w:rsidR="00EC4444" w:rsidRPr="00D57621" w:rsidRDefault="00EC4444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D576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Int_T</w:t>
            </w:r>
            <w:proofErr w:type="spellEnd"/>
          </w:p>
        </w:tc>
        <w:tc>
          <w:tcPr>
            <w:tcW w:w="3240" w:type="dxa"/>
          </w:tcPr>
          <w:p w14:paraId="143511E3" w14:textId="1084B5FF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BASC Internalizing Behaviors Composite</w:t>
            </w:r>
          </w:p>
        </w:tc>
        <w:tc>
          <w:tcPr>
            <w:tcW w:w="1440" w:type="dxa"/>
          </w:tcPr>
          <w:p w14:paraId="4EA28E78" w14:textId="1C4B9107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Numeric</w:t>
            </w:r>
          </w:p>
        </w:tc>
        <w:tc>
          <w:tcPr>
            <w:tcW w:w="3240" w:type="dxa"/>
          </w:tcPr>
          <w:p w14:paraId="3BCD6710" w14:textId="2162EE2D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 xml:space="preserve">Continuous standardized T score </w:t>
            </w:r>
            <w:r w:rsidRPr="00D5762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170" w:type="dxa"/>
          </w:tcPr>
          <w:p w14:paraId="52FBE0F8" w14:textId="0B1786B0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7723">
              <w:rPr>
                <w:rFonts w:ascii="Times New Roman" w:hAnsi="Times New Roman" w:cs="Times New Roman"/>
                <w:sz w:val="22"/>
                <w:szCs w:val="22"/>
              </w:rPr>
              <w:t>-99</w:t>
            </w:r>
          </w:p>
        </w:tc>
      </w:tr>
      <w:tr w:rsidR="00EC4444" w:rsidRPr="00D57621" w14:paraId="72596B97" w14:textId="77777777" w:rsidTr="001F515C">
        <w:tc>
          <w:tcPr>
            <w:tcW w:w="1260" w:type="dxa"/>
          </w:tcPr>
          <w:p w14:paraId="25DC4EE5" w14:textId="77777777" w:rsidR="00EC4444" w:rsidRPr="00D57621" w:rsidRDefault="00EC4444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0FCB6190" w14:textId="663C1D82" w:rsidR="00EC4444" w:rsidRPr="00D57621" w:rsidRDefault="00EC4444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BSI_T</w:t>
            </w:r>
          </w:p>
        </w:tc>
        <w:tc>
          <w:tcPr>
            <w:tcW w:w="3240" w:type="dxa"/>
          </w:tcPr>
          <w:p w14:paraId="086A97E6" w14:textId="49F7D854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 xml:space="preserve">BASC </w:t>
            </w:r>
            <w:r w:rsidRPr="00D57621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Behavioral Symptoms Index</w:t>
            </w:r>
          </w:p>
        </w:tc>
        <w:tc>
          <w:tcPr>
            <w:tcW w:w="1440" w:type="dxa"/>
          </w:tcPr>
          <w:p w14:paraId="3A44000F" w14:textId="1A078B5E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Numeric</w:t>
            </w:r>
          </w:p>
        </w:tc>
        <w:tc>
          <w:tcPr>
            <w:tcW w:w="3240" w:type="dxa"/>
          </w:tcPr>
          <w:p w14:paraId="26EA285E" w14:textId="6B57F9CE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 xml:space="preserve">Continuous standardized T score </w:t>
            </w:r>
            <w:r w:rsidRPr="00D5762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170" w:type="dxa"/>
          </w:tcPr>
          <w:p w14:paraId="7C520A13" w14:textId="2096BD85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7723">
              <w:rPr>
                <w:rFonts w:ascii="Times New Roman" w:hAnsi="Times New Roman" w:cs="Times New Roman"/>
                <w:sz w:val="22"/>
                <w:szCs w:val="22"/>
              </w:rPr>
              <w:t>-99</w:t>
            </w:r>
          </w:p>
        </w:tc>
      </w:tr>
      <w:tr w:rsidR="00EC4444" w:rsidRPr="00D57621" w14:paraId="5ED76176" w14:textId="77777777" w:rsidTr="001F515C">
        <w:tc>
          <w:tcPr>
            <w:tcW w:w="1260" w:type="dxa"/>
          </w:tcPr>
          <w:p w14:paraId="6B818740" w14:textId="77777777" w:rsidR="00EC4444" w:rsidRPr="00D57621" w:rsidRDefault="00EC4444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632E84C7" w14:textId="2B44F7B1" w:rsidR="00EC4444" w:rsidRPr="00D57621" w:rsidRDefault="00EC4444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AS_T</w:t>
            </w:r>
          </w:p>
        </w:tc>
        <w:tc>
          <w:tcPr>
            <w:tcW w:w="3240" w:type="dxa"/>
          </w:tcPr>
          <w:p w14:paraId="0AA8C11B" w14:textId="6F900229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BASC Adaptive Skills Composite</w:t>
            </w:r>
          </w:p>
        </w:tc>
        <w:tc>
          <w:tcPr>
            <w:tcW w:w="1440" w:type="dxa"/>
          </w:tcPr>
          <w:p w14:paraId="1FBF684A" w14:textId="2E7A561D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Numeric</w:t>
            </w:r>
          </w:p>
        </w:tc>
        <w:tc>
          <w:tcPr>
            <w:tcW w:w="3240" w:type="dxa"/>
          </w:tcPr>
          <w:p w14:paraId="336A950C" w14:textId="29173C4A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 xml:space="preserve">Continuous standardized T score </w:t>
            </w:r>
            <w:r w:rsidRPr="00D5762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170" w:type="dxa"/>
          </w:tcPr>
          <w:p w14:paraId="0704D120" w14:textId="51F157E7" w:rsidR="00EC4444" w:rsidRPr="00D57621" w:rsidRDefault="00EC444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7723">
              <w:rPr>
                <w:rFonts w:ascii="Times New Roman" w:hAnsi="Times New Roman" w:cs="Times New Roman"/>
                <w:sz w:val="22"/>
                <w:szCs w:val="22"/>
              </w:rPr>
              <w:t>-99</w:t>
            </w:r>
          </w:p>
        </w:tc>
      </w:tr>
      <w:tr w:rsidR="0052519A" w:rsidRPr="00D57621" w14:paraId="4921046F" w14:textId="77777777" w:rsidTr="001F515C">
        <w:tc>
          <w:tcPr>
            <w:tcW w:w="1260" w:type="dxa"/>
            <w:vAlign w:val="bottom"/>
          </w:tcPr>
          <w:p w14:paraId="07C2C57C" w14:textId="5916F7E7" w:rsidR="0052519A" w:rsidRPr="00D57621" w:rsidRDefault="0052519A" w:rsidP="001F515C">
            <w:pPr>
              <w:spacing w:before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Stress hormones</w:t>
            </w:r>
          </w:p>
        </w:tc>
        <w:tc>
          <w:tcPr>
            <w:tcW w:w="2610" w:type="dxa"/>
            <w:vAlign w:val="bottom"/>
          </w:tcPr>
          <w:p w14:paraId="561EE2D0" w14:textId="5C676CDA" w:rsidR="0052519A" w:rsidRPr="00CF2855" w:rsidRDefault="0052519A" w:rsidP="001F515C">
            <w:pPr>
              <w:spacing w:before="120"/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</w:pPr>
            <w:proofErr w:type="spellStart"/>
            <w:r w:rsidRPr="00D576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cortisoladj</w:t>
            </w:r>
            <w:proofErr w:type="spellEnd"/>
            <w:r w:rsidR="00D977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CF2855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3240" w:type="dxa"/>
            <w:vAlign w:val="bottom"/>
          </w:tcPr>
          <w:p w14:paraId="79F02B50" w14:textId="55D92D8F" w:rsidR="0052519A" w:rsidRPr="00D57621" w:rsidRDefault="0052519A" w:rsidP="001F515C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Cortisol</w:t>
            </w:r>
          </w:p>
        </w:tc>
        <w:tc>
          <w:tcPr>
            <w:tcW w:w="1440" w:type="dxa"/>
            <w:vAlign w:val="bottom"/>
          </w:tcPr>
          <w:p w14:paraId="54FE8937" w14:textId="11BD92D4" w:rsidR="0052519A" w:rsidRPr="00D57621" w:rsidRDefault="0052519A" w:rsidP="001F515C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Numeric</w:t>
            </w:r>
          </w:p>
        </w:tc>
        <w:tc>
          <w:tcPr>
            <w:tcW w:w="3240" w:type="dxa"/>
            <w:vAlign w:val="bottom"/>
          </w:tcPr>
          <w:p w14:paraId="54FFF7FE" w14:textId="5E57596C" w:rsidR="0052519A" w:rsidRPr="00D57621" w:rsidRDefault="0052519A" w:rsidP="001F515C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 xml:space="preserve">0-350 </w:t>
            </w:r>
            <w:proofErr w:type="spellStart"/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pg</w:t>
            </w:r>
            <w:proofErr w:type="spellEnd"/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/mg</w:t>
            </w:r>
          </w:p>
        </w:tc>
        <w:tc>
          <w:tcPr>
            <w:tcW w:w="1170" w:type="dxa"/>
            <w:vAlign w:val="bottom"/>
          </w:tcPr>
          <w:p w14:paraId="0DBA8F88" w14:textId="39F3D200" w:rsidR="0052519A" w:rsidRPr="00D57621" w:rsidRDefault="0052519A" w:rsidP="001F515C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F0FC6">
              <w:rPr>
                <w:rFonts w:ascii="Times New Roman" w:hAnsi="Times New Roman" w:cs="Times New Roman"/>
                <w:sz w:val="22"/>
                <w:szCs w:val="22"/>
              </w:rPr>
              <w:t>-99</w:t>
            </w:r>
          </w:p>
        </w:tc>
      </w:tr>
      <w:tr w:rsidR="0052519A" w:rsidRPr="00D57621" w14:paraId="0DF6338A" w14:textId="77777777" w:rsidTr="001F515C">
        <w:tc>
          <w:tcPr>
            <w:tcW w:w="1260" w:type="dxa"/>
          </w:tcPr>
          <w:p w14:paraId="12B400BA" w14:textId="77777777" w:rsidR="0052519A" w:rsidRPr="00D57621" w:rsidRDefault="0052519A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1E8C905A" w14:textId="06C7BE31" w:rsidR="0052519A" w:rsidRPr="00CF2855" w:rsidRDefault="0052519A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</w:pPr>
            <w:proofErr w:type="spellStart"/>
            <w:r w:rsidRPr="00D576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cortisonadj</w:t>
            </w:r>
            <w:proofErr w:type="spellEnd"/>
            <w:r w:rsidR="00D977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CF2855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3240" w:type="dxa"/>
          </w:tcPr>
          <w:p w14:paraId="118A89B1" w14:textId="43E82497" w:rsidR="0052519A" w:rsidRPr="00D57621" w:rsidRDefault="0052519A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Cortisone</w:t>
            </w:r>
          </w:p>
        </w:tc>
        <w:tc>
          <w:tcPr>
            <w:tcW w:w="1440" w:type="dxa"/>
          </w:tcPr>
          <w:p w14:paraId="72B10546" w14:textId="30B685F0" w:rsidR="0052519A" w:rsidRPr="00D57621" w:rsidRDefault="0052519A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Numeric</w:t>
            </w:r>
          </w:p>
        </w:tc>
        <w:tc>
          <w:tcPr>
            <w:tcW w:w="3240" w:type="dxa"/>
          </w:tcPr>
          <w:p w14:paraId="09BD056D" w14:textId="5667BD85" w:rsidR="0052519A" w:rsidRPr="00D57621" w:rsidRDefault="0052519A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 xml:space="preserve">0-350 </w:t>
            </w:r>
            <w:proofErr w:type="spellStart"/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pg</w:t>
            </w:r>
            <w:proofErr w:type="spellEnd"/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/mg</w:t>
            </w:r>
          </w:p>
        </w:tc>
        <w:tc>
          <w:tcPr>
            <w:tcW w:w="1170" w:type="dxa"/>
          </w:tcPr>
          <w:p w14:paraId="0AD0F93C" w14:textId="59CC2DF4" w:rsidR="0052519A" w:rsidRPr="00D57621" w:rsidRDefault="0052519A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0FC6">
              <w:rPr>
                <w:rFonts w:ascii="Times New Roman" w:hAnsi="Times New Roman" w:cs="Times New Roman"/>
                <w:sz w:val="22"/>
                <w:szCs w:val="22"/>
              </w:rPr>
              <w:t>-99</w:t>
            </w:r>
          </w:p>
        </w:tc>
      </w:tr>
      <w:tr w:rsidR="0052519A" w:rsidRPr="00D57621" w14:paraId="66A10E3F" w14:textId="77777777" w:rsidTr="001F515C">
        <w:tc>
          <w:tcPr>
            <w:tcW w:w="1260" w:type="dxa"/>
          </w:tcPr>
          <w:p w14:paraId="3923E636" w14:textId="77777777" w:rsidR="0052519A" w:rsidRPr="00D57621" w:rsidRDefault="0052519A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31437E7C" w14:textId="37F8FF47" w:rsidR="0052519A" w:rsidRPr="00D57621" w:rsidRDefault="0052519A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DHEA</w:t>
            </w:r>
          </w:p>
        </w:tc>
        <w:tc>
          <w:tcPr>
            <w:tcW w:w="3240" w:type="dxa"/>
          </w:tcPr>
          <w:p w14:paraId="05581EDC" w14:textId="3D000B16" w:rsidR="0052519A" w:rsidRPr="00D57621" w:rsidRDefault="0052519A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Dehydroepiandrosterone (DHEA)</w:t>
            </w:r>
          </w:p>
        </w:tc>
        <w:tc>
          <w:tcPr>
            <w:tcW w:w="1440" w:type="dxa"/>
          </w:tcPr>
          <w:p w14:paraId="68AA0602" w14:textId="653D277F" w:rsidR="0052519A" w:rsidRPr="00D57621" w:rsidRDefault="0052519A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Numeric</w:t>
            </w:r>
          </w:p>
        </w:tc>
        <w:tc>
          <w:tcPr>
            <w:tcW w:w="3240" w:type="dxa"/>
          </w:tcPr>
          <w:p w14:paraId="33C93D05" w14:textId="77C6D003" w:rsidR="0052519A" w:rsidRPr="00D57621" w:rsidRDefault="0052519A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Continuous (</w:t>
            </w:r>
            <w:proofErr w:type="spellStart"/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pg</w:t>
            </w:r>
            <w:proofErr w:type="spellEnd"/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/mg)</w:t>
            </w:r>
          </w:p>
        </w:tc>
        <w:tc>
          <w:tcPr>
            <w:tcW w:w="1170" w:type="dxa"/>
          </w:tcPr>
          <w:p w14:paraId="20A4A029" w14:textId="090BCF52" w:rsidR="0052519A" w:rsidRPr="00D57621" w:rsidRDefault="0052519A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0FC6">
              <w:rPr>
                <w:rFonts w:ascii="Times New Roman" w:hAnsi="Times New Roman" w:cs="Times New Roman"/>
                <w:sz w:val="22"/>
                <w:szCs w:val="22"/>
              </w:rPr>
              <w:t>-99</w:t>
            </w:r>
          </w:p>
        </w:tc>
      </w:tr>
      <w:tr w:rsidR="0052519A" w:rsidRPr="00D57621" w14:paraId="1AFDF9A3" w14:textId="77777777" w:rsidTr="001F515C">
        <w:tc>
          <w:tcPr>
            <w:tcW w:w="1260" w:type="dxa"/>
          </w:tcPr>
          <w:p w14:paraId="4BAC806C" w14:textId="77777777" w:rsidR="0052519A" w:rsidRPr="00D57621" w:rsidRDefault="0052519A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33C77A8A" w14:textId="37D80CDB" w:rsidR="0052519A" w:rsidRPr="00CF2855" w:rsidRDefault="0052519A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</w:pPr>
            <w:proofErr w:type="spellStart"/>
            <w:r w:rsidRPr="00D576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ratioadj</w:t>
            </w:r>
            <w:proofErr w:type="spellEnd"/>
            <w:r w:rsidR="00D977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CF2855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3240" w:type="dxa"/>
          </w:tcPr>
          <w:p w14:paraId="06B4C8AB" w14:textId="22434E7A" w:rsidR="0052519A" w:rsidRPr="00D57621" w:rsidRDefault="0052519A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Cortisol/DHEA ratio</w:t>
            </w:r>
          </w:p>
        </w:tc>
        <w:tc>
          <w:tcPr>
            <w:tcW w:w="1440" w:type="dxa"/>
          </w:tcPr>
          <w:p w14:paraId="115D2622" w14:textId="76210EC5" w:rsidR="0052519A" w:rsidRPr="00D57621" w:rsidRDefault="0052519A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Numeric</w:t>
            </w:r>
          </w:p>
        </w:tc>
        <w:tc>
          <w:tcPr>
            <w:tcW w:w="3240" w:type="dxa"/>
          </w:tcPr>
          <w:p w14:paraId="308EC773" w14:textId="74C3E9A8" w:rsidR="0052519A" w:rsidRPr="00D57621" w:rsidRDefault="0052519A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Continuous ratio</w:t>
            </w:r>
          </w:p>
        </w:tc>
        <w:tc>
          <w:tcPr>
            <w:tcW w:w="1170" w:type="dxa"/>
          </w:tcPr>
          <w:p w14:paraId="6082F500" w14:textId="251D42ED" w:rsidR="0052519A" w:rsidRPr="00D57621" w:rsidRDefault="0052519A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0FC6">
              <w:rPr>
                <w:rFonts w:ascii="Times New Roman" w:hAnsi="Times New Roman" w:cs="Times New Roman"/>
                <w:sz w:val="22"/>
                <w:szCs w:val="22"/>
              </w:rPr>
              <w:t>-99</w:t>
            </w:r>
          </w:p>
        </w:tc>
      </w:tr>
      <w:tr w:rsidR="0052519A" w:rsidRPr="00D57621" w14:paraId="5867BC8A" w14:textId="77777777" w:rsidTr="001F515C">
        <w:tc>
          <w:tcPr>
            <w:tcW w:w="1260" w:type="dxa"/>
          </w:tcPr>
          <w:p w14:paraId="1C5EA6A0" w14:textId="77777777" w:rsidR="0052519A" w:rsidRPr="00D57621" w:rsidRDefault="0052519A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762B1BBE" w14:textId="7863287C" w:rsidR="0052519A" w:rsidRPr="00D57621" w:rsidRDefault="0052519A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D576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DHEA_mean_split</w:t>
            </w:r>
            <w:proofErr w:type="spellEnd"/>
          </w:p>
        </w:tc>
        <w:tc>
          <w:tcPr>
            <w:tcW w:w="3240" w:type="dxa"/>
          </w:tcPr>
          <w:p w14:paraId="6ED43D22" w14:textId="61C5DF68" w:rsidR="0052519A" w:rsidRPr="00D57621" w:rsidRDefault="0052519A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DHEA mean split</w:t>
            </w:r>
          </w:p>
        </w:tc>
        <w:tc>
          <w:tcPr>
            <w:tcW w:w="1440" w:type="dxa"/>
          </w:tcPr>
          <w:p w14:paraId="58D8EA73" w14:textId="64785CEC" w:rsidR="0052519A" w:rsidRPr="00D57621" w:rsidRDefault="0052519A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Categorical</w:t>
            </w:r>
          </w:p>
        </w:tc>
        <w:tc>
          <w:tcPr>
            <w:tcW w:w="3240" w:type="dxa"/>
          </w:tcPr>
          <w:p w14:paraId="48522A52" w14:textId="3BFB82F8" w:rsidR="0052519A" w:rsidRPr="00D57621" w:rsidRDefault="0052519A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0 = levels above the mean</w:t>
            </w:r>
          </w:p>
          <w:p w14:paraId="69CE91C4" w14:textId="7C93AF62" w:rsidR="0052519A" w:rsidRPr="00D57621" w:rsidRDefault="0052519A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 = levels below the mean</w:t>
            </w:r>
          </w:p>
        </w:tc>
        <w:tc>
          <w:tcPr>
            <w:tcW w:w="1170" w:type="dxa"/>
          </w:tcPr>
          <w:p w14:paraId="5F3A3DF5" w14:textId="6E9D322C" w:rsidR="0052519A" w:rsidRPr="00D57621" w:rsidRDefault="0052519A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0FC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-99</w:t>
            </w:r>
          </w:p>
        </w:tc>
      </w:tr>
      <w:tr w:rsidR="0052519A" w:rsidRPr="00D57621" w14:paraId="390F0A9B" w14:textId="77777777" w:rsidTr="001F515C">
        <w:tc>
          <w:tcPr>
            <w:tcW w:w="1260" w:type="dxa"/>
          </w:tcPr>
          <w:p w14:paraId="1EB8E07D" w14:textId="77777777" w:rsidR="0052519A" w:rsidRPr="00D57621" w:rsidRDefault="0052519A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3588D388" w14:textId="0F151084" w:rsidR="0052519A" w:rsidRPr="00D57621" w:rsidRDefault="0052519A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D576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cortisol_mean_split</w:t>
            </w:r>
            <w:proofErr w:type="spellEnd"/>
          </w:p>
        </w:tc>
        <w:tc>
          <w:tcPr>
            <w:tcW w:w="3240" w:type="dxa"/>
          </w:tcPr>
          <w:p w14:paraId="5D27E41E" w14:textId="5504E86A" w:rsidR="0052519A" w:rsidRPr="00D57621" w:rsidRDefault="0052519A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Cortisol mean split</w:t>
            </w:r>
          </w:p>
        </w:tc>
        <w:tc>
          <w:tcPr>
            <w:tcW w:w="1440" w:type="dxa"/>
          </w:tcPr>
          <w:p w14:paraId="6B7260D9" w14:textId="0BE2EF07" w:rsidR="0052519A" w:rsidRPr="00D57621" w:rsidRDefault="0052519A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Categorical</w:t>
            </w:r>
          </w:p>
        </w:tc>
        <w:tc>
          <w:tcPr>
            <w:tcW w:w="3240" w:type="dxa"/>
          </w:tcPr>
          <w:p w14:paraId="3A108C87" w14:textId="77777777" w:rsidR="0052519A" w:rsidRPr="00D57621" w:rsidRDefault="0052519A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0 = levels below the mean</w:t>
            </w:r>
          </w:p>
          <w:p w14:paraId="01AD7EF2" w14:textId="0EC73258" w:rsidR="0052519A" w:rsidRPr="00D57621" w:rsidRDefault="0052519A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1 = levels above the mean</w:t>
            </w:r>
          </w:p>
        </w:tc>
        <w:tc>
          <w:tcPr>
            <w:tcW w:w="1170" w:type="dxa"/>
          </w:tcPr>
          <w:p w14:paraId="5E673953" w14:textId="79F457C0" w:rsidR="0052519A" w:rsidRPr="00D57621" w:rsidRDefault="0052519A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6657">
              <w:rPr>
                <w:rFonts w:ascii="Times New Roman" w:hAnsi="Times New Roman" w:cs="Times New Roman"/>
                <w:sz w:val="22"/>
                <w:szCs w:val="22"/>
              </w:rPr>
              <w:t>-99</w:t>
            </w:r>
          </w:p>
        </w:tc>
      </w:tr>
      <w:tr w:rsidR="0052519A" w:rsidRPr="00D57621" w14:paraId="580F10A6" w14:textId="77777777" w:rsidTr="001F515C">
        <w:tc>
          <w:tcPr>
            <w:tcW w:w="1260" w:type="dxa"/>
          </w:tcPr>
          <w:p w14:paraId="1116B3E7" w14:textId="77777777" w:rsidR="0052519A" w:rsidRPr="00D57621" w:rsidRDefault="0052519A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2F00655C" w14:textId="362747FC" w:rsidR="0052519A" w:rsidRPr="00D57621" w:rsidRDefault="0052519A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D576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cortisoneadj_mean_split</w:t>
            </w:r>
            <w:proofErr w:type="spellEnd"/>
          </w:p>
        </w:tc>
        <w:tc>
          <w:tcPr>
            <w:tcW w:w="3240" w:type="dxa"/>
          </w:tcPr>
          <w:p w14:paraId="3D3D35FE" w14:textId="3855119C" w:rsidR="0052519A" w:rsidRPr="00D57621" w:rsidRDefault="0052519A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Cortisone mean split</w:t>
            </w:r>
          </w:p>
        </w:tc>
        <w:tc>
          <w:tcPr>
            <w:tcW w:w="1440" w:type="dxa"/>
          </w:tcPr>
          <w:p w14:paraId="2A3F393A" w14:textId="29EDBB56" w:rsidR="0052519A" w:rsidRPr="00D57621" w:rsidRDefault="0052519A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Categorical</w:t>
            </w:r>
          </w:p>
        </w:tc>
        <w:tc>
          <w:tcPr>
            <w:tcW w:w="3240" w:type="dxa"/>
          </w:tcPr>
          <w:p w14:paraId="119ACBB4" w14:textId="77777777" w:rsidR="0052519A" w:rsidRPr="00D57621" w:rsidRDefault="0052519A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0 = levels below the mean</w:t>
            </w:r>
          </w:p>
          <w:p w14:paraId="2C1D9C5D" w14:textId="7A856F4F" w:rsidR="0052519A" w:rsidRPr="00D57621" w:rsidRDefault="0052519A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1 = levels above the mean</w:t>
            </w:r>
          </w:p>
        </w:tc>
        <w:tc>
          <w:tcPr>
            <w:tcW w:w="1170" w:type="dxa"/>
          </w:tcPr>
          <w:p w14:paraId="704D1442" w14:textId="2DD76274" w:rsidR="0052519A" w:rsidRPr="00D57621" w:rsidRDefault="0052519A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6657">
              <w:rPr>
                <w:rFonts w:ascii="Times New Roman" w:hAnsi="Times New Roman" w:cs="Times New Roman"/>
                <w:sz w:val="22"/>
                <w:szCs w:val="22"/>
              </w:rPr>
              <w:t>-99</w:t>
            </w:r>
          </w:p>
        </w:tc>
      </w:tr>
      <w:tr w:rsidR="0052519A" w:rsidRPr="00D57621" w14:paraId="3B5CB656" w14:textId="77777777" w:rsidTr="001F515C">
        <w:tc>
          <w:tcPr>
            <w:tcW w:w="1260" w:type="dxa"/>
          </w:tcPr>
          <w:p w14:paraId="54FEA711" w14:textId="77777777" w:rsidR="0052519A" w:rsidRPr="00D57621" w:rsidRDefault="0052519A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485C0D31" w14:textId="1C015296" w:rsidR="0052519A" w:rsidRPr="00D57621" w:rsidRDefault="0052519A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D576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ratioadj_mean_split</w:t>
            </w:r>
            <w:proofErr w:type="spellEnd"/>
          </w:p>
        </w:tc>
        <w:tc>
          <w:tcPr>
            <w:tcW w:w="3240" w:type="dxa"/>
          </w:tcPr>
          <w:p w14:paraId="0E72FEB9" w14:textId="5345A08D" w:rsidR="0052519A" w:rsidRPr="00D57621" w:rsidRDefault="0052519A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Cortisol/DHEA ratio mean split</w:t>
            </w:r>
          </w:p>
        </w:tc>
        <w:tc>
          <w:tcPr>
            <w:tcW w:w="1440" w:type="dxa"/>
          </w:tcPr>
          <w:p w14:paraId="02ADD10A" w14:textId="35741E3D" w:rsidR="0052519A" w:rsidRPr="00D57621" w:rsidRDefault="0052519A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Categorical</w:t>
            </w:r>
          </w:p>
        </w:tc>
        <w:tc>
          <w:tcPr>
            <w:tcW w:w="3240" w:type="dxa"/>
          </w:tcPr>
          <w:p w14:paraId="2A822B27" w14:textId="77777777" w:rsidR="0052519A" w:rsidRPr="00D57621" w:rsidRDefault="0052519A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0 = levels below the mean</w:t>
            </w:r>
          </w:p>
          <w:p w14:paraId="4E07F07E" w14:textId="5EBE3056" w:rsidR="0052519A" w:rsidRPr="00D57621" w:rsidRDefault="0052519A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1 = levels above the mean</w:t>
            </w:r>
          </w:p>
        </w:tc>
        <w:tc>
          <w:tcPr>
            <w:tcW w:w="1170" w:type="dxa"/>
          </w:tcPr>
          <w:p w14:paraId="6CA2C497" w14:textId="3AE8BFCD" w:rsidR="0052519A" w:rsidRPr="00D57621" w:rsidRDefault="0052519A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6657">
              <w:rPr>
                <w:rFonts w:ascii="Times New Roman" w:hAnsi="Times New Roman" w:cs="Times New Roman"/>
                <w:sz w:val="22"/>
                <w:szCs w:val="22"/>
              </w:rPr>
              <w:t>-99</w:t>
            </w:r>
          </w:p>
        </w:tc>
      </w:tr>
      <w:tr w:rsidR="00932B27" w:rsidRPr="00D57621" w14:paraId="30CFE7C5" w14:textId="77777777" w:rsidTr="001F515C">
        <w:tc>
          <w:tcPr>
            <w:tcW w:w="1260" w:type="dxa"/>
          </w:tcPr>
          <w:p w14:paraId="6ECBE738" w14:textId="7CDCB47B" w:rsidR="004751F5" w:rsidRPr="00D57621" w:rsidRDefault="004751F5" w:rsidP="001F515C">
            <w:pPr>
              <w:spacing w:before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Prenatal stress</w:t>
            </w:r>
          </w:p>
        </w:tc>
        <w:tc>
          <w:tcPr>
            <w:tcW w:w="2610" w:type="dxa"/>
          </w:tcPr>
          <w:p w14:paraId="1F72315A" w14:textId="79C9F544" w:rsidR="004751F5" w:rsidRPr="00D57621" w:rsidRDefault="004751F5" w:rsidP="001F515C">
            <w:pPr>
              <w:spacing w:before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SS</w:t>
            </w:r>
          </w:p>
        </w:tc>
        <w:tc>
          <w:tcPr>
            <w:tcW w:w="3240" w:type="dxa"/>
          </w:tcPr>
          <w:p w14:paraId="7ADC13A5" w14:textId="76EF013F" w:rsidR="004751F5" w:rsidRPr="00D57621" w:rsidRDefault="00D328CA" w:rsidP="001F515C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In-utero Superstorm Sandy exposure</w:t>
            </w:r>
          </w:p>
        </w:tc>
        <w:tc>
          <w:tcPr>
            <w:tcW w:w="1440" w:type="dxa"/>
          </w:tcPr>
          <w:p w14:paraId="65DF975F" w14:textId="64993A04" w:rsidR="004751F5" w:rsidRPr="00D57621" w:rsidRDefault="006D3246" w:rsidP="001F515C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Categorical</w:t>
            </w:r>
          </w:p>
        </w:tc>
        <w:tc>
          <w:tcPr>
            <w:tcW w:w="3240" w:type="dxa"/>
          </w:tcPr>
          <w:p w14:paraId="59C20FC3" w14:textId="6BF544F9" w:rsidR="00A23608" w:rsidRPr="00D57621" w:rsidRDefault="00A23608" w:rsidP="001F515C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0 = Not exposed</w:t>
            </w:r>
            <w:r w:rsidR="001F515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</w:t>
            </w: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1 = Exposed</w:t>
            </w:r>
          </w:p>
        </w:tc>
        <w:tc>
          <w:tcPr>
            <w:tcW w:w="1170" w:type="dxa"/>
          </w:tcPr>
          <w:p w14:paraId="67EAABDB" w14:textId="44C36BEF" w:rsidR="004751F5" w:rsidRPr="00D57621" w:rsidRDefault="00E1036F" w:rsidP="001F515C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</w:tr>
      <w:tr w:rsidR="00932B27" w:rsidRPr="00D57621" w14:paraId="7A47B0C1" w14:textId="77777777" w:rsidTr="001F515C">
        <w:tc>
          <w:tcPr>
            <w:tcW w:w="1260" w:type="dxa"/>
          </w:tcPr>
          <w:p w14:paraId="32FB4A08" w14:textId="3773FFB5" w:rsidR="004751F5" w:rsidRPr="00D57621" w:rsidRDefault="004751F5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Demo</w:t>
            </w:r>
            <w:r w:rsidR="00CB75FD" w:rsidRPr="00D576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D576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graphic</w:t>
            </w:r>
            <w:r w:rsidR="00CB75FD" w:rsidRPr="00D576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2610" w:type="dxa"/>
          </w:tcPr>
          <w:p w14:paraId="6D53EA19" w14:textId="53D33B6C" w:rsidR="004751F5" w:rsidRPr="00D57621" w:rsidRDefault="004751F5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CSEX</w:t>
            </w:r>
          </w:p>
        </w:tc>
        <w:tc>
          <w:tcPr>
            <w:tcW w:w="3240" w:type="dxa"/>
          </w:tcPr>
          <w:p w14:paraId="4748AF14" w14:textId="653AF7AC" w:rsidR="004751F5" w:rsidRPr="00D57621" w:rsidRDefault="002F1D63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Child sex</w:t>
            </w:r>
          </w:p>
        </w:tc>
        <w:tc>
          <w:tcPr>
            <w:tcW w:w="1440" w:type="dxa"/>
          </w:tcPr>
          <w:p w14:paraId="35E3E5D4" w14:textId="70FAE918" w:rsidR="004751F5" w:rsidRPr="00D57621" w:rsidRDefault="006D3246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Categorical</w:t>
            </w:r>
          </w:p>
        </w:tc>
        <w:tc>
          <w:tcPr>
            <w:tcW w:w="3240" w:type="dxa"/>
          </w:tcPr>
          <w:p w14:paraId="45AF1966" w14:textId="77777777" w:rsidR="004751F5" w:rsidRPr="00D57621" w:rsidRDefault="00A23608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1 = Male</w:t>
            </w:r>
          </w:p>
          <w:p w14:paraId="275E37F4" w14:textId="044D118E" w:rsidR="00A23608" w:rsidRPr="00D57621" w:rsidRDefault="00A23608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2 = Female</w:t>
            </w:r>
          </w:p>
        </w:tc>
        <w:tc>
          <w:tcPr>
            <w:tcW w:w="1170" w:type="dxa"/>
          </w:tcPr>
          <w:p w14:paraId="4A715E9E" w14:textId="57710EC0" w:rsidR="004751F5" w:rsidRPr="00D57621" w:rsidRDefault="0015205D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</w:tr>
      <w:tr w:rsidR="00932B27" w:rsidRPr="00D57621" w14:paraId="3F78BB5C" w14:textId="77777777" w:rsidTr="001F515C">
        <w:tc>
          <w:tcPr>
            <w:tcW w:w="1260" w:type="dxa"/>
          </w:tcPr>
          <w:p w14:paraId="2B54E8C1" w14:textId="77777777" w:rsidR="004751F5" w:rsidRPr="00D57621" w:rsidRDefault="004751F5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73720BB4" w14:textId="699B72AD" w:rsidR="004751F5" w:rsidRPr="00D57621" w:rsidRDefault="004751F5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MOB_AGE</w:t>
            </w:r>
          </w:p>
        </w:tc>
        <w:tc>
          <w:tcPr>
            <w:tcW w:w="3240" w:type="dxa"/>
          </w:tcPr>
          <w:p w14:paraId="7937DF30" w14:textId="0DF3BF5F" w:rsidR="004751F5" w:rsidRPr="00D57621" w:rsidRDefault="002F1D63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 xml:space="preserve">Mother’s age at </w:t>
            </w:r>
            <w:proofErr w:type="gramStart"/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child birth</w:t>
            </w:r>
            <w:proofErr w:type="gramEnd"/>
          </w:p>
        </w:tc>
        <w:tc>
          <w:tcPr>
            <w:tcW w:w="1440" w:type="dxa"/>
          </w:tcPr>
          <w:p w14:paraId="020DF64F" w14:textId="4534C7E1" w:rsidR="004751F5" w:rsidRPr="00D57621" w:rsidRDefault="006D3246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Numeric</w:t>
            </w:r>
          </w:p>
        </w:tc>
        <w:tc>
          <w:tcPr>
            <w:tcW w:w="3240" w:type="dxa"/>
          </w:tcPr>
          <w:p w14:paraId="50B3C4C1" w14:textId="0498065F" w:rsidR="004751F5" w:rsidRPr="00D57621" w:rsidRDefault="00F00240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Continuous age in years</w:t>
            </w:r>
          </w:p>
        </w:tc>
        <w:tc>
          <w:tcPr>
            <w:tcW w:w="1170" w:type="dxa"/>
          </w:tcPr>
          <w:p w14:paraId="6F7A3CBB" w14:textId="64955A3D" w:rsidR="004751F5" w:rsidRPr="00D57621" w:rsidRDefault="004751F5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2B27" w:rsidRPr="00D57621" w14:paraId="1E839738" w14:textId="77777777" w:rsidTr="001F515C">
        <w:tc>
          <w:tcPr>
            <w:tcW w:w="1260" w:type="dxa"/>
          </w:tcPr>
          <w:p w14:paraId="15B881C8" w14:textId="77777777" w:rsidR="004751F5" w:rsidRPr="00D57621" w:rsidRDefault="004751F5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62578276" w14:textId="0B8B4BE4" w:rsidR="004751F5" w:rsidRPr="00D57621" w:rsidRDefault="004751F5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D576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Marital_condensed</w:t>
            </w:r>
            <w:proofErr w:type="spellEnd"/>
          </w:p>
        </w:tc>
        <w:tc>
          <w:tcPr>
            <w:tcW w:w="3240" w:type="dxa"/>
          </w:tcPr>
          <w:p w14:paraId="5234DA88" w14:textId="5D543DDA" w:rsidR="004751F5" w:rsidRPr="00D57621" w:rsidRDefault="003F11BF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Mother’s marital status</w:t>
            </w:r>
          </w:p>
        </w:tc>
        <w:tc>
          <w:tcPr>
            <w:tcW w:w="1440" w:type="dxa"/>
          </w:tcPr>
          <w:p w14:paraId="0AEBC798" w14:textId="14E4D457" w:rsidR="004751F5" w:rsidRPr="00D57621" w:rsidRDefault="006D3246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Categorical</w:t>
            </w:r>
          </w:p>
        </w:tc>
        <w:tc>
          <w:tcPr>
            <w:tcW w:w="3240" w:type="dxa"/>
          </w:tcPr>
          <w:p w14:paraId="2317D1F5" w14:textId="23DC2C81" w:rsidR="004751F5" w:rsidRPr="00D57621" w:rsidRDefault="00A23608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 xml:space="preserve">1 = </w:t>
            </w:r>
            <w:r w:rsidR="008B400C" w:rsidRPr="00D57621">
              <w:rPr>
                <w:rFonts w:ascii="Times New Roman" w:hAnsi="Times New Roman" w:cs="Times New Roman"/>
                <w:sz w:val="22"/>
                <w:szCs w:val="22"/>
              </w:rPr>
              <w:t>Married/common law</w:t>
            </w:r>
          </w:p>
          <w:p w14:paraId="4F573101" w14:textId="006D9A54" w:rsidR="00A23608" w:rsidRPr="00D57621" w:rsidRDefault="004A196C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23608" w:rsidRPr="00D57621">
              <w:rPr>
                <w:rFonts w:ascii="Times New Roman" w:hAnsi="Times New Roman" w:cs="Times New Roman"/>
                <w:sz w:val="22"/>
                <w:szCs w:val="22"/>
              </w:rPr>
              <w:t xml:space="preserve"> = </w:t>
            </w:r>
            <w:r w:rsidR="008B400C" w:rsidRPr="00D57621">
              <w:rPr>
                <w:rFonts w:ascii="Times New Roman" w:hAnsi="Times New Roman" w:cs="Times New Roman"/>
                <w:sz w:val="22"/>
                <w:szCs w:val="22"/>
              </w:rPr>
              <w:t>Single</w:t>
            </w:r>
          </w:p>
          <w:p w14:paraId="7E0A5096" w14:textId="627D8659" w:rsidR="00A23608" w:rsidRPr="00D57621" w:rsidRDefault="004A196C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23608" w:rsidRPr="00D57621">
              <w:rPr>
                <w:rFonts w:ascii="Times New Roman" w:hAnsi="Times New Roman" w:cs="Times New Roman"/>
                <w:sz w:val="22"/>
                <w:szCs w:val="22"/>
              </w:rPr>
              <w:t xml:space="preserve"> = </w:t>
            </w:r>
            <w:r w:rsidR="008B400C" w:rsidRPr="00D57621">
              <w:rPr>
                <w:rFonts w:ascii="Times New Roman" w:hAnsi="Times New Roman" w:cs="Times New Roman"/>
                <w:sz w:val="22"/>
                <w:szCs w:val="22"/>
              </w:rPr>
              <w:t>Widowed</w:t>
            </w:r>
          </w:p>
        </w:tc>
        <w:tc>
          <w:tcPr>
            <w:tcW w:w="1170" w:type="dxa"/>
          </w:tcPr>
          <w:p w14:paraId="50B0824D" w14:textId="4000DEEB" w:rsidR="004751F5" w:rsidRPr="00D57621" w:rsidRDefault="00A23608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</w:tr>
      <w:tr w:rsidR="00932B27" w:rsidRPr="00D57621" w14:paraId="7552CEDF" w14:textId="77777777" w:rsidTr="001F515C">
        <w:tc>
          <w:tcPr>
            <w:tcW w:w="1260" w:type="dxa"/>
          </w:tcPr>
          <w:p w14:paraId="394D119E" w14:textId="77777777" w:rsidR="004751F5" w:rsidRPr="00D57621" w:rsidRDefault="004751F5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5CA99ECE" w14:textId="79EB12A9" w:rsidR="004751F5" w:rsidRPr="00D57621" w:rsidRDefault="004751F5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D576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Edu_condensed</w:t>
            </w:r>
            <w:proofErr w:type="spellEnd"/>
          </w:p>
        </w:tc>
        <w:tc>
          <w:tcPr>
            <w:tcW w:w="3240" w:type="dxa"/>
          </w:tcPr>
          <w:p w14:paraId="723E3ED1" w14:textId="6E7471DA" w:rsidR="004751F5" w:rsidRPr="00D57621" w:rsidRDefault="003F11BF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Mother’s education level</w:t>
            </w:r>
          </w:p>
        </w:tc>
        <w:tc>
          <w:tcPr>
            <w:tcW w:w="1440" w:type="dxa"/>
          </w:tcPr>
          <w:p w14:paraId="58FD51AA" w14:textId="29B2B9AA" w:rsidR="004751F5" w:rsidRPr="00D57621" w:rsidRDefault="006D3246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Categorical</w:t>
            </w:r>
          </w:p>
        </w:tc>
        <w:tc>
          <w:tcPr>
            <w:tcW w:w="3240" w:type="dxa"/>
          </w:tcPr>
          <w:p w14:paraId="4C01F90C" w14:textId="656DC895" w:rsidR="004D27CA" w:rsidRPr="00D57621" w:rsidRDefault="006E6692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D27CA" w:rsidRPr="00D576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23608" w:rsidRPr="00D57621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 w:rsidR="004D27CA" w:rsidRPr="00D57621">
              <w:rPr>
                <w:rFonts w:ascii="Times New Roman" w:hAnsi="Times New Roman" w:cs="Times New Roman"/>
                <w:sz w:val="22"/>
                <w:szCs w:val="22"/>
              </w:rPr>
              <w:t xml:space="preserve"> S</w:t>
            </w:r>
            <w:r w:rsidR="00A23608" w:rsidRPr="00D57621">
              <w:rPr>
                <w:rFonts w:ascii="Times New Roman" w:hAnsi="Times New Roman" w:cs="Times New Roman"/>
                <w:sz w:val="22"/>
                <w:szCs w:val="22"/>
              </w:rPr>
              <w:t>ome high school</w:t>
            </w:r>
          </w:p>
          <w:p w14:paraId="5C6AD5A6" w14:textId="1BBD0C03" w:rsidR="004D27CA" w:rsidRPr="00D57621" w:rsidRDefault="006E6692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D27CA" w:rsidRPr="00D576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23608" w:rsidRPr="00D57621">
              <w:rPr>
                <w:rFonts w:ascii="Times New Roman" w:hAnsi="Times New Roman" w:cs="Times New Roman"/>
                <w:sz w:val="22"/>
                <w:szCs w:val="22"/>
              </w:rPr>
              <w:t xml:space="preserve">= </w:t>
            </w:r>
            <w:r w:rsidR="004D27CA" w:rsidRPr="00D57621">
              <w:rPr>
                <w:rFonts w:ascii="Times New Roman" w:hAnsi="Times New Roman" w:cs="Times New Roman"/>
                <w:sz w:val="22"/>
                <w:szCs w:val="22"/>
              </w:rPr>
              <w:t>H</w:t>
            </w:r>
            <w:r w:rsidR="00A23608" w:rsidRPr="00D57621">
              <w:rPr>
                <w:rFonts w:ascii="Times New Roman" w:hAnsi="Times New Roman" w:cs="Times New Roman"/>
                <w:sz w:val="22"/>
                <w:szCs w:val="22"/>
              </w:rPr>
              <w:t>igh school</w:t>
            </w:r>
            <w:r w:rsidR="004D27CA" w:rsidRPr="00D57621">
              <w:rPr>
                <w:rFonts w:ascii="Times New Roman" w:hAnsi="Times New Roman" w:cs="Times New Roman"/>
                <w:sz w:val="22"/>
                <w:szCs w:val="22"/>
              </w:rPr>
              <w:t>/GED</w:t>
            </w:r>
          </w:p>
          <w:p w14:paraId="1FE2EAC3" w14:textId="77777777" w:rsidR="006E6692" w:rsidRPr="00D57621" w:rsidRDefault="006E6692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D27CA" w:rsidRPr="00D576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23608" w:rsidRPr="00D57621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 w:rsidR="004D27CA" w:rsidRPr="00D576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36DF0" w:rsidRPr="00D57621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A23608" w:rsidRPr="00D57621">
              <w:rPr>
                <w:rFonts w:ascii="Times New Roman" w:hAnsi="Times New Roman" w:cs="Times New Roman"/>
                <w:sz w:val="22"/>
                <w:szCs w:val="22"/>
              </w:rPr>
              <w:t>ome college</w:t>
            </w:r>
          </w:p>
          <w:p w14:paraId="4F4752BE" w14:textId="7E3E14FE" w:rsidR="006E6692" w:rsidRPr="00D57621" w:rsidRDefault="00A23608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E6692" w:rsidRPr="00D576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 w:rsidR="006E6692" w:rsidRPr="00D576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6E6692" w:rsidRPr="00D57621">
              <w:rPr>
                <w:rFonts w:ascii="Times New Roman" w:hAnsi="Times New Roman" w:cs="Times New Roman"/>
                <w:sz w:val="22"/>
                <w:szCs w:val="22"/>
              </w:rPr>
              <w:t>ssociate’s</w:t>
            </w:r>
            <w:proofErr w:type="gramEnd"/>
            <w:r w:rsidR="006E6692" w:rsidRPr="00D57621">
              <w:rPr>
                <w:rFonts w:ascii="Times New Roman" w:hAnsi="Times New Roman" w:cs="Times New Roman"/>
                <w:sz w:val="22"/>
                <w:szCs w:val="22"/>
              </w:rPr>
              <w:t xml:space="preserve"> degree</w:t>
            </w:r>
          </w:p>
          <w:p w14:paraId="4D948466" w14:textId="77777777" w:rsidR="006E6692" w:rsidRPr="00D57621" w:rsidRDefault="006E6692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6 = College graduate</w:t>
            </w:r>
          </w:p>
          <w:p w14:paraId="7AE007FB" w14:textId="3E2F2B20" w:rsidR="004751F5" w:rsidRPr="00D57621" w:rsidRDefault="00A23608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6E6692" w:rsidRPr="00D576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 w:rsidR="006E6692" w:rsidRPr="00D57621">
              <w:rPr>
                <w:rFonts w:ascii="Times New Roman" w:hAnsi="Times New Roman" w:cs="Times New Roman"/>
                <w:sz w:val="22"/>
                <w:szCs w:val="22"/>
              </w:rPr>
              <w:t xml:space="preserve"> G</w:t>
            </w: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raduate degree</w:t>
            </w:r>
          </w:p>
        </w:tc>
        <w:tc>
          <w:tcPr>
            <w:tcW w:w="1170" w:type="dxa"/>
          </w:tcPr>
          <w:p w14:paraId="58FCCD0A" w14:textId="6FAF9C21" w:rsidR="004751F5" w:rsidRPr="00D57621" w:rsidRDefault="004D27CA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</w:tr>
      <w:tr w:rsidR="00932B27" w:rsidRPr="00D57621" w14:paraId="0843BFED" w14:textId="77777777" w:rsidTr="001F515C">
        <w:tc>
          <w:tcPr>
            <w:tcW w:w="1260" w:type="dxa"/>
          </w:tcPr>
          <w:p w14:paraId="04D743D7" w14:textId="77777777" w:rsidR="004751F5" w:rsidRPr="00D57621" w:rsidRDefault="004751F5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51524846" w14:textId="4A37DD5F" w:rsidR="004751F5" w:rsidRPr="00D57621" w:rsidRDefault="004751F5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parity</w:t>
            </w:r>
          </w:p>
        </w:tc>
        <w:tc>
          <w:tcPr>
            <w:tcW w:w="3240" w:type="dxa"/>
          </w:tcPr>
          <w:p w14:paraId="5CAB95F8" w14:textId="2BDD1B27" w:rsidR="00B71E8C" w:rsidRPr="00D97736" w:rsidRDefault="00A410A8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Parity</w:t>
            </w:r>
            <w:r w:rsidR="00D977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9773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1440" w:type="dxa"/>
          </w:tcPr>
          <w:p w14:paraId="7AA0846C" w14:textId="6263C7A9" w:rsidR="004751F5" w:rsidRPr="00D57621" w:rsidRDefault="006D3246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Numeric</w:t>
            </w:r>
          </w:p>
        </w:tc>
        <w:tc>
          <w:tcPr>
            <w:tcW w:w="3240" w:type="dxa"/>
          </w:tcPr>
          <w:p w14:paraId="181C6CDF" w14:textId="237926DB" w:rsidR="004751F5" w:rsidRPr="00D57621" w:rsidRDefault="00B83668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0-6 previous pregnancies</w:t>
            </w:r>
            <w:r w:rsidR="00C20093">
              <w:rPr>
                <w:rFonts w:ascii="Times New Roman" w:hAnsi="Times New Roman" w:cs="Times New Roman"/>
                <w:sz w:val="22"/>
                <w:szCs w:val="22"/>
              </w:rPr>
              <w:t xml:space="preserve"> carried to 24 weeks or more</w:t>
            </w:r>
          </w:p>
        </w:tc>
        <w:tc>
          <w:tcPr>
            <w:tcW w:w="1170" w:type="dxa"/>
          </w:tcPr>
          <w:p w14:paraId="3DA5448E" w14:textId="47E530A4" w:rsidR="004751F5" w:rsidRPr="00D57621" w:rsidRDefault="00A9022F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</w:tr>
      <w:tr w:rsidR="00932B27" w:rsidRPr="00D57621" w14:paraId="675594C4" w14:textId="77777777" w:rsidTr="001F515C">
        <w:tc>
          <w:tcPr>
            <w:tcW w:w="1260" w:type="dxa"/>
          </w:tcPr>
          <w:p w14:paraId="2A268D63" w14:textId="77777777" w:rsidR="004751F5" w:rsidRPr="00D57621" w:rsidRDefault="004751F5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240AE1D6" w14:textId="5C3468A4" w:rsidR="004751F5" w:rsidRPr="00D57621" w:rsidRDefault="004751F5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CRASE</w:t>
            </w:r>
          </w:p>
        </w:tc>
        <w:tc>
          <w:tcPr>
            <w:tcW w:w="3240" w:type="dxa"/>
          </w:tcPr>
          <w:p w14:paraId="5086A489" w14:textId="5E969087" w:rsidR="004751F5" w:rsidRPr="00D57621" w:rsidRDefault="00E52D11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Child race</w:t>
            </w:r>
          </w:p>
        </w:tc>
        <w:tc>
          <w:tcPr>
            <w:tcW w:w="1440" w:type="dxa"/>
          </w:tcPr>
          <w:p w14:paraId="10D0FE8E" w14:textId="28EF7E9B" w:rsidR="004751F5" w:rsidRPr="00D57621" w:rsidRDefault="006D3246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Categorical</w:t>
            </w:r>
          </w:p>
        </w:tc>
        <w:tc>
          <w:tcPr>
            <w:tcW w:w="3240" w:type="dxa"/>
          </w:tcPr>
          <w:p w14:paraId="6705A92A" w14:textId="42226882" w:rsidR="004D27CA" w:rsidRPr="00D57621" w:rsidRDefault="00A23608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D27CA" w:rsidRPr="00D576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 w:rsidR="004D27CA" w:rsidRPr="00D57621">
              <w:rPr>
                <w:rFonts w:ascii="Times New Roman" w:hAnsi="Times New Roman" w:cs="Times New Roman"/>
                <w:sz w:val="22"/>
                <w:szCs w:val="22"/>
              </w:rPr>
              <w:t xml:space="preserve"> W</w:t>
            </w: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hite</w:t>
            </w:r>
          </w:p>
          <w:p w14:paraId="564EBC8B" w14:textId="2B4108FE" w:rsidR="004D27CA" w:rsidRPr="00D57621" w:rsidRDefault="00A23608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D27CA" w:rsidRPr="00D576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 w:rsidR="004D27CA" w:rsidRPr="00D57621">
              <w:rPr>
                <w:rFonts w:ascii="Times New Roman" w:hAnsi="Times New Roman" w:cs="Times New Roman"/>
                <w:sz w:val="22"/>
                <w:szCs w:val="22"/>
              </w:rPr>
              <w:t xml:space="preserve"> B</w:t>
            </w: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 xml:space="preserve">lack </w:t>
            </w:r>
          </w:p>
          <w:p w14:paraId="23B85A85" w14:textId="3DA9F053" w:rsidR="004D27CA" w:rsidRPr="00D57621" w:rsidRDefault="00A23608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D27CA" w:rsidRPr="00D576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 w:rsidR="004D27CA" w:rsidRPr="00D576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Asian</w:t>
            </w:r>
          </w:p>
          <w:p w14:paraId="50478BC1" w14:textId="4A3C0F02" w:rsidR="004751F5" w:rsidRPr="00D57621" w:rsidRDefault="00A23608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D27CA" w:rsidRPr="00D576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 w:rsidR="004D27CA" w:rsidRPr="00D57621">
              <w:rPr>
                <w:rFonts w:ascii="Times New Roman" w:hAnsi="Times New Roman" w:cs="Times New Roman"/>
                <w:sz w:val="22"/>
                <w:szCs w:val="22"/>
              </w:rPr>
              <w:t xml:space="preserve"> Multicultural</w:t>
            </w:r>
          </w:p>
        </w:tc>
        <w:tc>
          <w:tcPr>
            <w:tcW w:w="1170" w:type="dxa"/>
          </w:tcPr>
          <w:p w14:paraId="5862F4C8" w14:textId="30B5BB45" w:rsidR="004751F5" w:rsidRPr="00D57621" w:rsidRDefault="00F36DF0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</w:tr>
      <w:tr w:rsidR="00932B27" w:rsidRPr="00D57621" w14:paraId="553382DB" w14:textId="77777777" w:rsidTr="001F515C">
        <w:tc>
          <w:tcPr>
            <w:tcW w:w="1260" w:type="dxa"/>
            <w:tcBorders>
              <w:bottom w:val="single" w:sz="4" w:space="0" w:color="auto"/>
            </w:tcBorders>
          </w:tcPr>
          <w:p w14:paraId="5939038F" w14:textId="77777777" w:rsidR="004751F5" w:rsidRPr="00D57621" w:rsidRDefault="004751F5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7B4A756A" w14:textId="619F4154" w:rsidR="004751F5" w:rsidRPr="00D57621" w:rsidRDefault="004751F5" w:rsidP="001F51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D576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CEthnic</w:t>
            </w:r>
            <w:proofErr w:type="spellEnd"/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28755FF" w14:textId="04BD2C3A" w:rsidR="004751F5" w:rsidRPr="00D57621" w:rsidRDefault="00E52D11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Child ethnicity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6157428" w14:textId="06D8BC7B" w:rsidR="004751F5" w:rsidRPr="00D57621" w:rsidRDefault="006D3246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Categorical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307CB08" w14:textId="50423A21" w:rsidR="004751F5" w:rsidRPr="00D57621" w:rsidRDefault="0022582C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0 = Non-Hispanic/Latino</w:t>
            </w:r>
          </w:p>
          <w:p w14:paraId="3E5DF42C" w14:textId="7DA087D4" w:rsidR="0022582C" w:rsidRPr="00D57621" w:rsidRDefault="0022582C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1 = Hispanic/Latino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CFB0675" w14:textId="3DDB5F2E" w:rsidR="004751F5" w:rsidRPr="00D57621" w:rsidRDefault="00281324" w:rsidP="001F5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621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</w:tr>
    </w:tbl>
    <w:p w14:paraId="1835C996" w14:textId="0B884F51" w:rsidR="00F11E44" w:rsidRDefault="00684205" w:rsidP="0068420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NB: </w:t>
      </w:r>
      <w:proofErr w:type="spellStart"/>
      <w:r w:rsidR="00097622" w:rsidRPr="00D57621">
        <w:rPr>
          <w:rFonts w:ascii="Times New Roman" w:hAnsi="Times New Roman" w:cs="Times New Roman"/>
          <w:sz w:val="22"/>
          <w:szCs w:val="22"/>
          <w:vertAlign w:val="superscript"/>
        </w:rPr>
        <w:t>a</w:t>
      </w:r>
      <w:proofErr w:type="spellEnd"/>
      <w:r w:rsidR="00097622" w:rsidRPr="00D57621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="00097622" w:rsidRPr="00D57621">
        <w:rPr>
          <w:rFonts w:ascii="Times New Roman" w:hAnsi="Times New Roman" w:cs="Times New Roman"/>
          <w:sz w:val="22"/>
          <w:szCs w:val="22"/>
        </w:rPr>
        <w:t>All BASC T scores are standardized with mean = 50 and SD = 10; higher scores indicate greater symptom severity.</w:t>
      </w:r>
    </w:p>
    <w:p w14:paraId="6B1A34F6" w14:textId="5A02E0B8" w:rsidR="009E06E2" w:rsidRDefault="00684205" w:rsidP="0068420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b</w:t>
      </w:r>
      <w:r>
        <w:rPr>
          <w:rFonts w:ascii="Times New Roman" w:hAnsi="Times New Roman" w:cs="Times New Roman"/>
          <w:sz w:val="22"/>
          <w:szCs w:val="22"/>
        </w:rPr>
        <w:t xml:space="preserve"> adj = adjusted</w:t>
      </w:r>
      <w:r w:rsidR="00C023D1">
        <w:rPr>
          <w:rFonts w:ascii="Times New Roman" w:hAnsi="Times New Roman" w:cs="Times New Roman"/>
          <w:sz w:val="22"/>
          <w:szCs w:val="22"/>
        </w:rPr>
        <w:t xml:space="preserve"> </w:t>
      </w:r>
      <w:r w:rsidR="009E06E2">
        <w:rPr>
          <w:rFonts w:ascii="Times New Roman" w:hAnsi="Times New Roman" w:cs="Times New Roman"/>
          <w:sz w:val="22"/>
          <w:szCs w:val="22"/>
        </w:rPr>
        <w:t>values top-coded at 350pg/mg following standard practice for immunoassay-based hair steroid analyses</w:t>
      </w:r>
      <w:r w:rsidR="00212E9F">
        <w:rPr>
          <w:rFonts w:ascii="Times New Roman" w:hAnsi="Times New Roman" w:cs="Times New Roman"/>
          <w:sz w:val="22"/>
          <w:szCs w:val="22"/>
        </w:rPr>
        <w:t>.</w:t>
      </w:r>
    </w:p>
    <w:p w14:paraId="09EF30BA" w14:textId="3B73CC89" w:rsidR="00D97736" w:rsidRDefault="00D97736" w:rsidP="0068420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c </w:t>
      </w:r>
      <w:r w:rsidR="00226993">
        <w:rPr>
          <w:rFonts w:ascii="Times New Roman" w:hAnsi="Times New Roman" w:cs="Times New Roman"/>
          <w:sz w:val="22"/>
          <w:szCs w:val="22"/>
        </w:rPr>
        <w:t>Parity is the n</w:t>
      </w:r>
      <w:r w:rsidRPr="007108FC">
        <w:rPr>
          <w:rFonts w:ascii="Times New Roman" w:hAnsi="Times New Roman" w:cs="Times New Roman"/>
          <w:sz w:val="22"/>
          <w:szCs w:val="22"/>
        </w:rPr>
        <w:t xml:space="preserve">umber of times a mother has carried a pregnancy to 24 weeks or more, regardless of whether the child was born </w:t>
      </w:r>
      <w:r>
        <w:rPr>
          <w:rFonts w:ascii="Times New Roman" w:hAnsi="Times New Roman" w:cs="Times New Roman"/>
          <w:sz w:val="22"/>
          <w:szCs w:val="22"/>
        </w:rPr>
        <w:t>alive or stillborn</w:t>
      </w:r>
      <w:r w:rsidR="00212E9F">
        <w:rPr>
          <w:rFonts w:ascii="Times New Roman" w:hAnsi="Times New Roman" w:cs="Times New Roman"/>
          <w:sz w:val="22"/>
          <w:szCs w:val="22"/>
        </w:rPr>
        <w:t>.</w:t>
      </w:r>
    </w:p>
    <w:p w14:paraId="72AA8DFB" w14:textId="77777777" w:rsidR="004B7B7E" w:rsidRPr="00D57621" w:rsidRDefault="004B7B7E">
      <w:pPr>
        <w:rPr>
          <w:rFonts w:ascii="Times New Roman" w:hAnsi="Times New Roman" w:cs="Times New Roman"/>
          <w:b/>
          <w:bCs/>
          <w:sz w:val="22"/>
          <w:szCs w:val="22"/>
        </w:rPr>
      </w:pPr>
    </w:p>
    <w:sectPr w:rsidR="004B7B7E" w:rsidRPr="00D57621" w:rsidSect="002C15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74"/>
    <w:rsid w:val="00095E49"/>
    <w:rsid w:val="00097622"/>
    <w:rsid w:val="000C0EA2"/>
    <w:rsid w:val="000D03F5"/>
    <w:rsid w:val="000D1C7A"/>
    <w:rsid w:val="000D5029"/>
    <w:rsid w:val="000E211D"/>
    <w:rsid w:val="0015205D"/>
    <w:rsid w:val="001A1A00"/>
    <w:rsid w:val="001E4126"/>
    <w:rsid w:val="001E7F34"/>
    <w:rsid w:val="001F3DF3"/>
    <w:rsid w:val="001F515C"/>
    <w:rsid w:val="001F703F"/>
    <w:rsid w:val="00212E9F"/>
    <w:rsid w:val="0022582C"/>
    <w:rsid w:val="00226993"/>
    <w:rsid w:val="002552A6"/>
    <w:rsid w:val="00274ACE"/>
    <w:rsid w:val="00281324"/>
    <w:rsid w:val="00283412"/>
    <w:rsid w:val="002A1D59"/>
    <w:rsid w:val="002C0166"/>
    <w:rsid w:val="002C1562"/>
    <w:rsid w:val="002F1D63"/>
    <w:rsid w:val="002F348A"/>
    <w:rsid w:val="002F7369"/>
    <w:rsid w:val="00302BDA"/>
    <w:rsid w:val="00303049"/>
    <w:rsid w:val="00313925"/>
    <w:rsid w:val="00331BCD"/>
    <w:rsid w:val="003675FD"/>
    <w:rsid w:val="003719AF"/>
    <w:rsid w:val="003A51AE"/>
    <w:rsid w:val="003B3E75"/>
    <w:rsid w:val="003F11BF"/>
    <w:rsid w:val="00450F9F"/>
    <w:rsid w:val="00461222"/>
    <w:rsid w:val="00466225"/>
    <w:rsid w:val="004751F5"/>
    <w:rsid w:val="004A196C"/>
    <w:rsid w:val="004A1E3C"/>
    <w:rsid w:val="004B0AD5"/>
    <w:rsid w:val="004B7B7E"/>
    <w:rsid w:val="004D27CA"/>
    <w:rsid w:val="0052519A"/>
    <w:rsid w:val="005730E8"/>
    <w:rsid w:val="00574A9C"/>
    <w:rsid w:val="00597D73"/>
    <w:rsid w:val="005E350F"/>
    <w:rsid w:val="005F5866"/>
    <w:rsid w:val="005F63F8"/>
    <w:rsid w:val="00603774"/>
    <w:rsid w:val="00633D2C"/>
    <w:rsid w:val="00681C68"/>
    <w:rsid w:val="00684205"/>
    <w:rsid w:val="00694A9B"/>
    <w:rsid w:val="006D3246"/>
    <w:rsid w:val="006E3A29"/>
    <w:rsid w:val="006E6692"/>
    <w:rsid w:val="007108FC"/>
    <w:rsid w:val="00710E96"/>
    <w:rsid w:val="0075344E"/>
    <w:rsid w:val="007553EA"/>
    <w:rsid w:val="00765952"/>
    <w:rsid w:val="0078409B"/>
    <w:rsid w:val="007E326F"/>
    <w:rsid w:val="00816085"/>
    <w:rsid w:val="008A5064"/>
    <w:rsid w:val="008B400C"/>
    <w:rsid w:val="008F4E5D"/>
    <w:rsid w:val="00915C42"/>
    <w:rsid w:val="00932B27"/>
    <w:rsid w:val="009435D4"/>
    <w:rsid w:val="009473E7"/>
    <w:rsid w:val="009709A7"/>
    <w:rsid w:val="00991064"/>
    <w:rsid w:val="009A252F"/>
    <w:rsid w:val="009E06E2"/>
    <w:rsid w:val="009E09A9"/>
    <w:rsid w:val="009E44BB"/>
    <w:rsid w:val="009E6A93"/>
    <w:rsid w:val="00A23608"/>
    <w:rsid w:val="00A410A8"/>
    <w:rsid w:val="00A9022F"/>
    <w:rsid w:val="00A911F3"/>
    <w:rsid w:val="00AC253F"/>
    <w:rsid w:val="00B07D7F"/>
    <w:rsid w:val="00B33090"/>
    <w:rsid w:val="00B567C0"/>
    <w:rsid w:val="00B71E8C"/>
    <w:rsid w:val="00B83668"/>
    <w:rsid w:val="00BF1AEF"/>
    <w:rsid w:val="00C023D1"/>
    <w:rsid w:val="00C20093"/>
    <w:rsid w:val="00C6655B"/>
    <w:rsid w:val="00C72811"/>
    <w:rsid w:val="00CA52C3"/>
    <w:rsid w:val="00CA5DFB"/>
    <w:rsid w:val="00CB75FD"/>
    <w:rsid w:val="00CD4876"/>
    <w:rsid w:val="00CF2855"/>
    <w:rsid w:val="00D2358E"/>
    <w:rsid w:val="00D328CA"/>
    <w:rsid w:val="00D57621"/>
    <w:rsid w:val="00D60721"/>
    <w:rsid w:val="00D90190"/>
    <w:rsid w:val="00D97736"/>
    <w:rsid w:val="00DA2698"/>
    <w:rsid w:val="00E1036F"/>
    <w:rsid w:val="00E15F30"/>
    <w:rsid w:val="00E27DBB"/>
    <w:rsid w:val="00E302AB"/>
    <w:rsid w:val="00E52D11"/>
    <w:rsid w:val="00E76FC4"/>
    <w:rsid w:val="00E950CF"/>
    <w:rsid w:val="00EC37B2"/>
    <w:rsid w:val="00EC4444"/>
    <w:rsid w:val="00EE78EC"/>
    <w:rsid w:val="00F00240"/>
    <w:rsid w:val="00F11E44"/>
    <w:rsid w:val="00F33F26"/>
    <w:rsid w:val="00F36DF0"/>
    <w:rsid w:val="00F96EAC"/>
    <w:rsid w:val="00FF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827ECA"/>
  <w15:chartTrackingRefBased/>
  <w15:docId w15:val="{2B7DE16C-6408-AD4B-9B84-4D3B5C83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3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3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37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3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37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3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3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3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3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37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37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7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37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37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37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37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37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37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3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3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3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37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37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37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37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37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377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F3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E78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EE78E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 Brabander</dc:creator>
  <cp:keywords/>
  <dc:description/>
  <cp:lastModifiedBy>Kiki Brabander</cp:lastModifiedBy>
  <cp:revision>75</cp:revision>
  <dcterms:created xsi:type="dcterms:W3CDTF">2025-07-16T03:38:00Z</dcterms:created>
  <dcterms:modified xsi:type="dcterms:W3CDTF">2025-07-22T07:53:00Z</dcterms:modified>
</cp:coreProperties>
</file>